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2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28"/>
        <w:gridCol w:w="1708"/>
        <w:gridCol w:w="989"/>
        <w:gridCol w:w="1129"/>
        <w:gridCol w:w="292"/>
        <w:gridCol w:w="973"/>
        <w:gridCol w:w="586"/>
        <w:gridCol w:w="1276"/>
        <w:gridCol w:w="1275"/>
        <w:gridCol w:w="1269"/>
      </w:tblGrid>
      <w:tr w:rsidR="00F66A0E" w14:paraId="0A0A66E4" w14:textId="77777777" w:rsidTr="001B6A04">
        <w:trPr>
          <w:gridBefore w:val="1"/>
          <w:wBefore w:w="8" w:type="dxa"/>
          <w:jc w:val="center"/>
        </w:trPr>
        <w:tc>
          <w:tcPr>
            <w:tcW w:w="1088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80C46F0" w14:textId="75C6BEF9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7412B1">
              <w:rPr>
                <w:rFonts w:ascii="標楷體" w:eastAsia="標楷體" w:hAnsi="標楷體"/>
                <w:sz w:val="22"/>
              </w:rPr>
              <w:t xml:space="preserve"> </w:t>
            </w:r>
            <w:r w:rsidR="007412B1" w:rsidRPr="007412B1">
              <w:rPr>
                <w:rFonts w:ascii="標楷體" w:eastAsia="標楷體" w:hAnsi="標楷體" w:hint="eastAsia"/>
                <w:sz w:val="22"/>
              </w:rPr>
              <w:t>115</w:t>
            </w:r>
            <w:r w:rsidRPr="007412B1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年 </w:t>
            </w:r>
            <w:r w:rsidR="00E37AE5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月</w:t>
            </w:r>
            <w:r w:rsidR="00E37AE5">
              <w:rPr>
                <w:rFonts w:ascii="標楷體" w:eastAsia="標楷體" w:hAnsi="標楷體" w:hint="eastAsia"/>
                <w:sz w:val="22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1B6A04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64994BCB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67FD95F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896C" w14:textId="6F3CCBA3" w:rsidR="00F66A0E" w:rsidRPr="007412B1" w:rsidRDefault="00E37A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412B1" w:rsidRPr="007412B1">
              <w:rPr>
                <w:rFonts w:ascii="標楷體" w:eastAsia="標楷體" w:hAnsi="標楷體" w:hint="eastAsia"/>
                <w:szCs w:val="24"/>
              </w:rPr>
              <w:t>任</w:t>
            </w:r>
          </w:p>
          <w:p w14:paraId="5C317501" w14:textId="440AFEE1" w:rsidR="007412B1" w:rsidRDefault="007412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2B1">
              <w:rPr>
                <w:rFonts w:ascii="標楷體" w:eastAsia="標楷體" w:hAnsi="標楷體" w:hint="eastAsia"/>
                <w:szCs w:val="24"/>
              </w:rPr>
              <w:t>第</w:t>
            </w:r>
            <w:r w:rsidR="00E37AE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412B1">
              <w:rPr>
                <w:rFonts w:ascii="標楷體" w:eastAsia="標楷體" w:hAnsi="標楷體" w:hint="eastAsia"/>
                <w:szCs w:val="24"/>
              </w:rPr>
              <w:t>職等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05B57C2A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1B6A04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 w:rsidP="00B301E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2F564678" w:rsidR="00F66A0E" w:rsidRDefault="00E37AE5" w:rsidP="00B301E8">
            <w:pPr>
              <w:ind w:left="486" w:hanging="48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254F6"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6C24B06F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E37AE5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E37AE5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E37AE5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</w:p>
          <w:p w14:paraId="07CD9E85" w14:textId="46E70F83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E37AE5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  日</w:t>
            </w:r>
            <w:r w:rsidR="00E37AE5">
              <w:rPr>
                <w:rFonts w:ascii="標楷體" w:eastAsia="標楷體" w:hAnsi="標楷體" w:hint="eastAsia"/>
                <w:sz w:val="26"/>
                <w:szCs w:val="26"/>
              </w:rPr>
              <w:t>止</w:t>
            </w:r>
          </w:p>
          <w:p w14:paraId="764704DE" w14:textId="6503C51C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共  </w:t>
            </w:r>
            <w:r w:rsidR="00E37AE5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F66A0E" w14:paraId="1719F2EE" w14:textId="77777777" w:rsidTr="001B6A04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0FB75C5D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</w:t>
            </w:r>
            <w:r w:rsidR="00E37AE5"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1B6A04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793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4194521E" w:rsidR="00F66A0E" w:rsidRDefault="00E37A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254F6"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 w:rsidR="004254F6">
              <w:rPr>
                <w:rFonts w:ascii="新細明體" w:hAnsi="新細明體"/>
                <w:sz w:val="26"/>
                <w:szCs w:val="26"/>
              </w:rPr>
              <w:br/>
              <w:t>□</w:t>
            </w:r>
            <w:r w:rsidR="004254F6"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1B6A04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1395" w:type="dxa"/>
            <w:gridSpan w:val="4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826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1B6A04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689"/>
        </w:trPr>
        <w:tc>
          <w:tcPr>
            <w:tcW w:w="139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1B6A04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612"/>
        </w:trPr>
        <w:tc>
          <w:tcPr>
            <w:tcW w:w="139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1B6A04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650"/>
        </w:trPr>
        <w:tc>
          <w:tcPr>
            <w:tcW w:w="1395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490E" w14:textId="77777777" w:rsidR="005E3279" w:rsidRDefault="005E3279" w:rsidP="0070395B">
      <w:r>
        <w:separator/>
      </w:r>
    </w:p>
  </w:endnote>
  <w:endnote w:type="continuationSeparator" w:id="0">
    <w:p w14:paraId="43181456" w14:textId="77777777" w:rsidR="005E3279" w:rsidRDefault="005E3279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Malgun Gothic Semilight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5A6B" w14:textId="77777777" w:rsidR="005E3279" w:rsidRDefault="005E3279" w:rsidP="0070395B">
      <w:r>
        <w:separator/>
      </w:r>
    </w:p>
  </w:footnote>
  <w:footnote w:type="continuationSeparator" w:id="0">
    <w:p w14:paraId="50CE0A51" w14:textId="77777777" w:rsidR="005E3279" w:rsidRDefault="005E3279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126470"/>
    <w:rsid w:val="001B6A04"/>
    <w:rsid w:val="002E182D"/>
    <w:rsid w:val="004254F6"/>
    <w:rsid w:val="00580F53"/>
    <w:rsid w:val="005E3279"/>
    <w:rsid w:val="0070395B"/>
    <w:rsid w:val="007412B1"/>
    <w:rsid w:val="007F3193"/>
    <w:rsid w:val="00AF38A6"/>
    <w:rsid w:val="00B301E8"/>
    <w:rsid w:val="00B82D7E"/>
    <w:rsid w:val="00D51D1B"/>
    <w:rsid w:val="00E37AE5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>大陸委員會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3</cp:revision>
  <cp:lastPrinted>2026-02-02T01:56:00Z</cp:lastPrinted>
  <dcterms:created xsi:type="dcterms:W3CDTF">2026-02-02T01:58:00Z</dcterms:created>
  <dcterms:modified xsi:type="dcterms:W3CDTF">2026-02-02T02:00:00Z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