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AA38" w14:textId="0FFC1E65" w:rsidR="00262221" w:rsidRPr="00262221" w:rsidRDefault="00262221" w:rsidP="00262221">
      <w:pPr>
        <w:jc w:val="center"/>
        <w:rPr>
          <w:rFonts w:ascii="標楷體" w:eastAsia="標楷體" w:hAnsi="標楷體"/>
          <w:sz w:val="28"/>
          <w:szCs w:val="24"/>
        </w:rPr>
      </w:pPr>
      <w:r w:rsidRPr="00262221">
        <w:rPr>
          <w:rFonts w:ascii="標楷體" w:eastAsia="標楷體" w:hAnsi="標楷體" w:hint="eastAsia"/>
          <w:sz w:val="28"/>
          <w:szCs w:val="24"/>
        </w:rPr>
        <w:t>學校承辦人可加入群組https://line.me/ti/g/jKUcpZQKFZ</w:t>
      </w:r>
    </w:p>
    <w:p w14:paraId="6B04C3F9" w14:textId="4B8D67AB" w:rsidR="00262221" w:rsidRDefault="00262221" w:rsidP="00262221">
      <w:pPr>
        <w:jc w:val="center"/>
      </w:pPr>
    </w:p>
    <w:p w14:paraId="0ACEF9F2" w14:textId="77777777" w:rsidR="00262221" w:rsidRDefault="00262221" w:rsidP="00262221">
      <w:pPr>
        <w:jc w:val="center"/>
        <w:rPr>
          <w:rFonts w:hint="eastAsia"/>
        </w:rPr>
      </w:pPr>
    </w:p>
    <w:p w14:paraId="3CBF3F54" w14:textId="0FED48CB" w:rsidR="00262221" w:rsidRDefault="00262221"/>
    <w:p w14:paraId="1D0E4DF8" w14:textId="0C29E9E1" w:rsidR="00262221" w:rsidRDefault="00262221" w:rsidP="00262221">
      <w:pPr>
        <w:jc w:val="center"/>
      </w:pPr>
      <w:r>
        <w:rPr>
          <w:noProof/>
        </w:rPr>
        <w:drawing>
          <wp:inline distT="0" distB="0" distL="0" distR="0" wp14:anchorId="47D01A71" wp14:editId="3B1CC202">
            <wp:extent cx="1858805" cy="182880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27" cy="183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7C7CA" w14:textId="77777777" w:rsidR="00262221" w:rsidRDefault="00262221">
      <w:pPr>
        <w:rPr>
          <w:rFonts w:hint="eastAsia"/>
        </w:rPr>
      </w:pPr>
    </w:p>
    <w:sectPr w:rsidR="002622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21"/>
    <w:rsid w:val="0026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3F34"/>
  <w15:chartTrackingRefBased/>
  <w15:docId w15:val="{79E5B139-4414-44DC-9FD4-298C9CAE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許本雲</dc:creator>
  <cp:keywords/>
  <dc:description/>
  <cp:lastModifiedBy>許本雲</cp:lastModifiedBy>
  <cp:revision>1</cp:revision>
  <dcterms:created xsi:type="dcterms:W3CDTF">2025-10-20T02:47:00Z</dcterms:created>
  <dcterms:modified xsi:type="dcterms:W3CDTF">2025-10-20T02:48:00Z</dcterms:modified>
</cp:coreProperties>
</file>