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A44D" w14:textId="13249971" w:rsidR="00415BAB" w:rsidRPr="00253780" w:rsidRDefault="005E493B" w:rsidP="00415BAB">
      <w:pPr>
        <w:pageBreakBefore/>
        <w:jc w:val="center"/>
      </w:pPr>
      <w:bookmarkStart w:id="0" w:name="_GoBack"/>
      <w:bookmarkEnd w:id="0"/>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97639D">
        <w:rPr>
          <w:rFonts w:ascii="標楷體" w:eastAsia="標楷體" w:hAnsi="標楷體"/>
          <w:b/>
          <w:sz w:val="32"/>
          <w:szCs w:val="32"/>
        </w:rPr>
        <w:t>2</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290A8B2A" w14:textId="77777777" w:rsidR="00715041" w:rsidRPr="00715041" w:rsidRDefault="0097639D" w:rsidP="00715041">
      <w:pPr>
        <w:spacing w:line="480" w:lineRule="exact"/>
        <w:rPr>
          <w:rFonts w:ascii="標楷體" w:eastAsia="標楷體" w:hAnsi="標楷體"/>
          <w:kern w:val="2"/>
          <w:sz w:val="28"/>
          <w:szCs w:val="28"/>
        </w:rPr>
      </w:pPr>
      <w:r>
        <w:rPr>
          <w:rFonts w:ascii="標楷體" w:eastAsia="標楷體" w:hAnsi="標楷體" w:hint="eastAsia"/>
          <w:b/>
          <w:sz w:val="28"/>
          <w:szCs w:val="28"/>
        </w:rPr>
        <w:t xml:space="preserve"> </w:t>
      </w:r>
      <w:r w:rsidR="00715041" w:rsidRPr="00715041">
        <w:rPr>
          <w:rFonts w:ascii="標楷體" w:eastAsia="標楷體" w:hAnsi="標楷體" w:hint="eastAsia"/>
          <w:kern w:val="2"/>
          <w:sz w:val="28"/>
          <w:szCs w:val="28"/>
        </w:rPr>
        <w:t>一、教育部國民及學前教育署推動國民小學及國民中學本土教育補助要點。</w:t>
      </w:r>
    </w:p>
    <w:p w14:paraId="148986BA" w14:textId="3B1B7258" w:rsidR="00715041" w:rsidRPr="00715041" w:rsidRDefault="00715041" w:rsidP="00715041">
      <w:pPr>
        <w:suppressAutoHyphens w:val="0"/>
        <w:autoSpaceDN/>
        <w:spacing w:line="480" w:lineRule="exact"/>
        <w:textAlignment w:val="auto"/>
        <w:rPr>
          <w:rFonts w:ascii="標楷體" w:eastAsia="標楷體" w:hAnsi="標楷體"/>
          <w:kern w:val="2"/>
          <w:sz w:val="28"/>
          <w:szCs w:val="28"/>
        </w:rPr>
      </w:pPr>
      <w:r w:rsidRPr="00715041">
        <w:rPr>
          <w:rFonts w:ascii="標楷體" w:eastAsia="標楷體" w:hAnsi="標楷體" w:hint="eastAsia"/>
          <w:kern w:val="2"/>
          <w:sz w:val="28"/>
          <w:szCs w:val="28"/>
        </w:rPr>
        <w:t xml:space="preserve"> 二、桃園市112學年度國民中小學本土教育整體推動方案。</w:t>
      </w:r>
    </w:p>
    <w:p w14:paraId="6C1924E7" w14:textId="1F025C74" w:rsidR="00415BAB" w:rsidRPr="00715041"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77777777"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肆、客家語</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6933FB5F"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4077DB">
        <w:rPr>
          <w:rFonts w:ascii="標楷體" w:eastAsia="標楷體" w:hAnsi="標楷體" w:hint="eastAsia"/>
          <w:bCs/>
          <w:sz w:val="28"/>
          <w:szCs w:val="28"/>
        </w:rPr>
        <w:t>3</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報名客家語文教學支援工作人員(現職及退休教師)換證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lastRenderedPageBreak/>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342802CD"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4077DB">
        <w:rPr>
          <w:rFonts w:ascii="標楷體" w:eastAsia="標楷體" w:hAnsi="標楷體" w:hint="eastAsia"/>
          <w:sz w:val="28"/>
          <w:szCs w:val="28"/>
        </w:rPr>
        <w:t>3</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9752AD">
        <w:rPr>
          <w:rFonts w:ascii="標楷體" w:eastAsia="標楷體" w:hAnsi="標楷體" w:hint="eastAsia"/>
          <w:sz w:val="28"/>
          <w:szCs w:val="28"/>
        </w:rPr>
        <w:t>6</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23967927"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4077DB">
        <w:rPr>
          <w:rFonts w:ascii="標楷體" w:eastAsia="標楷體" w:hAnsi="標楷體" w:hint="eastAsia"/>
          <w:sz w:val="28"/>
          <w:szCs w:val="28"/>
        </w:rPr>
        <w:t>3</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3D6D3D80"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97639D">
        <w:rPr>
          <w:rFonts w:ascii="標楷體" w:eastAsia="標楷體" w:hAnsi="標楷體" w:hint="eastAsia"/>
          <w:b/>
          <w:sz w:val="28"/>
          <w:szCs w:val="28"/>
        </w:rPr>
        <w:t>2</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22DD3B3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97639D">
        <w:rPr>
          <w:rFonts w:ascii="標楷體" w:eastAsia="標楷體" w:hAnsi="標楷體" w:hint="eastAsia"/>
          <w:sz w:val="36"/>
          <w:szCs w:val="36"/>
        </w:rPr>
        <w:t>2</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51DB14C9"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 xml:space="preserve">113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F7DF7" w14:textId="77777777" w:rsidR="00782434" w:rsidRDefault="00782434" w:rsidP="00DC063B">
      <w:r>
        <w:separator/>
      </w:r>
    </w:p>
  </w:endnote>
  <w:endnote w:type="continuationSeparator" w:id="0">
    <w:p w14:paraId="13C4ABA2" w14:textId="77777777" w:rsidR="00782434" w:rsidRDefault="00782434"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4D134" w14:textId="77777777" w:rsidR="00782434" w:rsidRDefault="00782434" w:rsidP="00DC063B">
      <w:r>
        <w:separator/>
      </w:r>
    </w:p>
  </w:footnote>
  <w:footnote w:type="continuationSeparator" w:id="0">
    <w:p w14:paraId="6A8CE0BD" w14:textId="77777777" w:rsidR="00782434" w:rsidRDefault="00782434" w:rsidP="00DC0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2A219B"/>
    <w:rsid w:val="003A3869"/>
    <w:rsid w:val="003E6F32"/>
    <w:rsid w:val="004077DB"/>
    <w:rsid w:val="00415BAB"/>
    <w:rsid w:val="004722A5"/>
    <w:rsid w:val="00484EA7"/>
    <w:rsid w:val="00502C22"/>
    <w:rsid w:val="005123BA"/>
    <w:rsid w:val="0056196F"/>
    <w:rsid w:val="00562A44"/>
    <w:rsid w:val="005D03BA"/>
    <w:rsid w:val="005E493B"/>
    <w:rsid w:val="0064383B"/>
    <w:rsid w:val="00643D04"/>
    <w:rsid w:val="006D4021"/>
    <w:rsid w:val="006E10E4"/>
    <w:rsid w:val="00703E8E"/>
    <w:rsid w:val="00715041"/>
    <w:rsid w:val="007420C6"/>
    <w:rsid w:val="00782434"/>
    <w:rsid w:val="00796D92"/>
    <w:rsid w:val="007C242A"/>
    <w:rsid w:val="007C2E4C"/>
    <w:rsid w:val="007C61C4"/>
    <w:rsid w:val="007F4315"/>
    <w:rsid w:val="008006FC"/>
    <w:rsid w:val="00846953"/>
    <w:rsid w:val="0089227B"/>
    <w:rsid w:val="008938E6"/>
    <w:rsid w:val="00951FCC"/>
    <w:rsid w:val="009752AD"/>
    <w:rsid w:val="0097639D"/>
    <w:rsid w:val="00983285"/>
    <w:rsid w:val="00990A6F"/>
    <w:rsid w:val="009B1431"/>
    <w:rsid w:val="00A10E82"/>
    <w:rsid w:val="00A3404D"/>
    <w:rsid w:val="00B00778"/>
    <w:rsid w:val="00B03097"/>
    <w:rsid w:val="00B523AD"/>
    <w:rsid w:val="00B968A7"/>
    <w:rsid w:val="00BB519B"/>
    <w:rsid w:val="00BB67EA"/>
    <w:rsid w:val="00BC2979"/>
    <w:rsid w:val="00C46AFE"/>
    <w:rsid w:val="00C961AD"/>
    <w:rsid w:val="00CD09C2"/>
    <w:rsid w:val="00CE1FFA"/>
    <w:rsid w:val="00CF2909"/>
    <w:rsid w:val="00D141A5"/>
    <w:rsid w:val="00D87BB4"/>
    <w:rsid w:val="00DB5D00"/>
    <w:rsid w:val="00DC063B"/>
    <w:rsid w:val="00DE42AF"/>
    <w:rsid w:val="00DF3231"/>
    <w:rsid w:val="00E25D8D"/>
    <w:rsid w:val="00EB6C15"/>
    <w:rsid w:val="00F26888"/>
    <w:rsid w:val="00F8156E"/>
    <w:rsid w:val="00FB21E2"/>
    <w:rsid w:val="00FB35F9"/>
    <w:rsid w:val="00FD5A22"/>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2023-04-12T09:44:00Z</cp:lastPrinted>
  <dcterms:created xsi:type="dcterms:W3CDTF">2024-05-07T04:37:00Z</dcterms:created>
  <dcterms:modified xsi:type="dcterms:W3CDTF">2024-05-07T04:37:00Z</dcterms:modified>
</cp:coreProperties>
</file>