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FFD" w:rsidRPr="00AD0F91" w:rsidRDefault="003A2C36" w:rsidP="00027AD9">
      <w:pPr>
        <w:jc w:val="center"/>
        <w:rPr>
          <w:b/>
          <w:sz w:val="36"/>
          <w:szCs w:val="36"/>
        </w:rPr>
      </w:pPr>
      <w:r w:rsidRPr="00AD0F91">
        <w:rPr>
          <w:rFonts w:hint="eastAsia"/>
          <w:b/>
          <w:sz w:val="36"/>
          <w:szCs w:val="36"/>
        </w:rPr>
        <w:t>112</w:t>
      </w:r>
      <w:r w:rsidRPr="00AD0F91">
        <w:rPr>
          <w:rFonts w:hint="eastAsia"/>
          <w:b/>
          <w:sz w:val="36"/>
          <w:szCs w:val="36"/>
        </w:rPr>
        <w:t>年</w:t>
      </w:r>
      <w:r w:rsidR="009D32EC" w:rsidRPr="00AD0F91">
        <w:rPr>
          <w:rFonts w:hint="eastAsia"/>
          <w:b/>
          <w:sz w:val="36"/>
          <w:szCs w:val="36"/>
        </w:rPr>
        <w:t>每季每月更新交通安全電子字幕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1"/>
        <w:gridCol w:w="4749"/>
      </w:tblGrid>
      <w:tr w:rsidR="00027AD9" w:rsidTr="0008309F">
        <w:tc>
          <w:tcPr>
            <w:tcW w:w="4691" w:type="dxa"/>
          </w:tcPr>
          <w:p w:rsidR="00027AD9" w:rsidRDefault="003A2C36">
            <w:r>
              <w:rPr>
                <w:noProof/>
              </w:rPr>
              <w:drawing>
                <wp:inline distT="0" distB="0" distL="0" distR="0" wp14:anchorId="3F2780CC" wp14:editId="6984DF0F">
                  <wp:extent cx="2792095" cy="2524125"/>
                  <wp:effectExtent l="0" t="0" r="8255" b="952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210" cy="25658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9" w:type="dxa"/>
          </w:tcPr>
          <w:p w:rsidR="00027AD9" w:rsidRDefault="003A2C36">
            <w:r w:rsidRPr="00117E55">
              <w:rPr>
                <w:noProof/>
              </w:rPr>
              <w:drawing>
                <wp:inline distT="0" distB="0" distL="0" distR="0" wp14:anchorId="15F7BF31" wp14:editId="5C6E75B1">
                  <wp:extent cx="2908935" cy="2552700"/>
                  <wp:effectExtent l="0" t="0" r="5715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8825" cy="257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7AD9" w:rsidTr="0008309F">
        <w:tc>
          <w:tcPr>
            <w:tcW w:w="4691" w:type="dxa"/>
          </w:tcPr>
          <w:p w:rsidR="00027AD9" w:rsidRDefault="003A2C36">
            <w:r>
              <w:rPr>
                <w:noProof/>
              </w:rPr>
              <w:drawing>
                <wp:inline distT="0" distB="0" distL="0" distR="0" wp14:anchorId="73375A78">
                  <wp:extent cx="2816506" cy="2686050"/>
                  <wp:effectExtent l="0" t="0" r="3175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9359" cy="2707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9" w:type="dxa"/>
          </w:tcPr>
          <w:p w:rsidR="00027AD9" w:rsidRDefault="003A2C36">
            <w:r>
              <w:rPr>
                <w:noProof/>
              </w:rPr>
              <w:drawing>
                <wp:inline distT="0" distB="0" distL="0" distR="0" wp14:anchorId="076B92E7">
                  <wp:extent cx="2908300" cy="2676525"/>
                  <wp:effectExtent l="0" t="0" r="6350" b="952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5487" cy="26923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6DB5" w:rsidRDefault="00886DB5"/>
    <w:p w:rsidR="00C5405E" w:rsidRDefault="00C5405E"/>
    <w:p w:rsidR="00C5405E" w:rsidRDefault="00C5405E"/>
    <w:p w:rsidR="00C5405E" w:rsidRDefault="00C5405E"/>
    <w:p w:rsidR="00C5405E" w:rsidRDefault="00C5405E"/>
    <w:p w:rsidR="00C5405E" w:rsidRDefault="00C5405E"/>
    <w:p w:rsidR="00C5405E" w:rsidRDefault="00C5405E"/>
    <w:p w:rsidR="00C5405E" w:rsidRDefault="00C5405E"/>
    <w:p w:rsidR="00C5405E" w:rsidRDefault="00C5405E"/>
    <w:p w:rsidR="00C5405E" w:rsidRDefault="00C5405E"/>
    <w:p w:rsidR="00C5405E" w:rsidRDefault="00C5405E"/>
    <w:p w:rsidR="00C5405E" w:rsidRDefault="00C5405E"/>
    <w:sectPr w:rsidR="00C540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7C8" w:rsidRDefault="009E07C8" w:rsidP="00E6587D">
      <w:pPr>
        <w:spacing w:after="0" w:line="240" w:lineRule="auto"/>
      </w:pPr>
      <w:r>
        <w:separator/>
      </w:r>
    </w:p>
  </w:endnote>
  <w:endnote w:type="continuationSeparator" w:id="0">
    <w:p w:rsidR="009E07C8" w:rsidRDefault="009E07C8" w:rsidP="00E65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7C8" w:rsidRDefault="009E07C8" w:rsidP="00E6587D">
      <w:pPr>
        <w:spacing w:after="0" w:line="240" w:lineRule="auto"/>
      </w:pPr>
      <w:r>
        <w:separator/>
      </w:r>
    </w:p>
  </w:footnote>
  <w:footnote w:type="continuationSeparator" w:id="0">
    <w:p w:rsidR="009E07C8" w:rsidRDefault="009E07C8" w:rsidP="00E65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AD9"/>
    <w:rsid w:val="00027AD9"/>
    <w:rsid w:val="0008309F"/>
    <w:rsid w:val="002926E6"/>
    <w:rsid w:val="003A2C36"/>
    <w:rsid w:val="006430CE"/>
    <w:rsid w:val="00886DB5"/>
    <w:rsid w:val="009D32EC"/>
    <w:rsid w:val="009E07C8"/>
    <w:rsid w:val="00AD0F91"/>
    <w:rsid w:val="00AF5FFD"/>
    <w:rsid w:val="00C5405E"/>
    <w:rsid w:val="00E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2D3ED1-F373-4231-BF05-8CA09FD8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58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E6587D"/>
  </w:style>
  <w:style w:type="paragraph" w:styleId="a6">
    <w:name w:val="footer"/>
    <w:basedOn w:val="a"/>
    <w:link w:val="a7"/>
    <w:uiPriority w:val="99"/>
    <w:unhideWhenUsed/>
    <w:rsid w:val="00E658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E65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</dc:creator>
  <cp:keywords/>
  <dc:description/>
  <cp:lastModifiedBy>YF</cp:lastModifiedBy>
  <cp:revision>6</cp:revision>
  <dcterms:created xsi:type="dcterms:W3CDTF">2022-08-10T05:27:00Z</dcterms:created>
  <dcterms:modified xsi:type="dcterms:W3CDTF">2023-08-21T06:02:00Z</dcterms:modified>
</cp:coreProperties>
</file>