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26" w:rsidRPr="00CB0E20" w:rsidRDefault="00CB0E20" w:rsidP="00CB0E20">
      <w:pPr>
        <w:jc w:val="center"/>
        <w:rPr>
          <w:b/>
          <w:sz w:val="40"/>
          <w:szCs w:val="40"/>
        </w:rPr>
      </w:pPr>
      <w:bookmarkStart w:id="0" w:name="_GoBack"/>
      <w:r w:rsidRPr="00CB0E20">
        <w:rPr>
          <w:rFonts w:hint="eastAsia"/>
          <w:b/>
          <w:sz w:val="40"/>
          <w:szCs w:val="40"/>
        </w:rPr>
        <w:t>交通安全教育網站適時更新</w:t>
      </w:r>
    </w:p>
    <w:tbl>
      <w:tblPr>
        <w:tblStyle w:val="a3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4660"/>
        <w:gridCol w:w="4690"/>
      </w:tblGrid>
      <w:tr w:rsidR="00CB0E20" w:rsidTr="00CB0E20">
        <w:tc>
          <w:tcPr>
            <w:tcW w:w="4660" w:type="dxa"/>
          </w:tcPr>
          <w:bookmarkEnd w:id="0"/>
          <w:p w:rsidR="00CB0E20" w:rsidRDefault="00CB0E20" w:rsidP="00CB0E20">
            <w:r>
              <w:rPr>
                <w:noProof/>
              </w:rPr>
              <w:drawing>
                <wp:inline distT="0" distB="0" distL="0" distR="0" wp14:anchorId="720C3D02" wp14:editId="5A8D703C">
                  <wp:extent cx="2838450" cy="24955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395" cy="2510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</w:tcPr>
          <w:p w:rsidR="00CB0E20" w:rsidRDefault="00CB0E20" w:rsidP="00CB0E20">
            <w:r>
              <w:rPr>
                <w:noProof/>
              </w:rPr>
              <w:drawing>
                <wp:inline distT="0" distB="0" distL="0" distR="0" wp14:anchorId="7F178708" wp14:editId="44A44AEC">
                  <wp:extent cx="2852420" cy="2486025"/>
                  <wp:effectExtent l="0" t="0" r="508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152" cy="2513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E20" w:rsidTr="00CB0E20">
        <w:tc>
          <w:tcPr>
            <w:tcW w:w="4660" w:type="dxa"/>
          </w:tcPr>
          <w:p w:rsidR="00CB0E20" w:rsidRDefault="00CB0E20" w:rsidP="00CB0E20">
            <w:r>
              <w:rPr>
                <w:noProof/>
              </w:rPr>
              <w:drawing>
                <wp:inline distT="0" distB="0" distL="0" distR="0" wp14:anchorId="6DDB13E0" wp14:editId="089677E8">
                  <wp:extent cx="2816225" cy="2619375"/>
                  <wp:effectExtent l="0" t="0" r="3175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246" cy="2639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</w:tcPr>
          <w:p w:rsidR="00CB0E20" w:rsidRDefault="00CB0E20" w:rsidP="00CB0E20">
            <w:r>
              <w:rPr>
                <w:noProof/>
              </w:rPr>
              <w:drawing>
                <wp:inline distT="0" distB="0" distL="0" distR="0" wp14:anchorId="0F82B8C1" wp14:editId="24F683CE">
                  <wp:extent cx="2852420" cy="264795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337" cy="2659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49C1" w:rsidRDefault="006E49C1" w:rsidP="001D2E2A"/>
    <w:p w:rsidR="006E49C1" w:rsidRDefault="006E49C1" w:rsidP="001D2E2A"/>
    <w:p w:rsidR="006E49C1" w:rsidRDefault="006E49C1" w:rsidP="001D2E2A"/>
    <w:p w:rsidR="005F14D7" w:rsidRDefault="005F14D7" w:rsidP="001D2E2A"/>
    <w:p w:rsidR="005F14D7" w:rsidRDefault="005F14D7" w:rsidP="001D2E2A"/>
    <w:p w:rsidR="005F14D7" w:rsidRDefault="005F14D7" w:rsidP="001D2E2A"/>
    <w:p w:rsidR="005F14D7" w:rsidRDefault="005F14D7" w:rsidP="001D2E2A"/>
    <w:p w:rsidR="005F14D7" w:rsidRDefault="005F14D7" w:rsidP="001D2E2A"/>
    <w:sectPr w:rsidR="005F1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C1"/>
    <w:rsid w:val="001D2E2A"/>
    <w:rsid w:val="004A2702"/>
    <w:rsid w:val="005F14D7"/>
    <w:rsid w:val="006E49C1"/>
    <w:rsid w:val="009B4026"/>
    <w:rsid w:val="00CB0E20"/>
    <w:rsid w:val="00EB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29FC8-047F-4447-9138-3982F5F7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6</cp:revision>
  <dcterms:created xsi:type="dcterms:W3CDTF">2022-08-10T02:25:00Z</dcterms:created>
  <dcterms:modified xsi:type="dcterms:W3CDTF">2023-08-21T06:36:00Z</dcterms:modified>
</cp:coreProperties>
</file>