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23070" w14:textId="01F137CC" w:rsidR="006266A2" w:rsidRPr="00ED056C" w:rsidRDefault="001954C6" w:rsidP="00373C28">
      <w:pPr>
        <w:jc w:val="center"/>
        <w:rPr>
          <w:rFonts w:ascii="標楷體" w:eastAsia="標楷體" w:hAnsi="標楷體" w:cs="Times New Roman"/>
          <w:sz w:val="22"/>
          <w:szCs w:val="28"/>
        </w:rPr>
      </w:pPr>
      <w:bookmarkStart w:id="0" w:name="_GoBack"/>
      <w:bookmarkEnd w:id="0"/>
      <w:r w:rsidRPr="001954C6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D0167" wp14:editId="38E84B2F">
                <wp:simplePos x="0" y="0"/>
                <wp:positionH relativeFrom="column">
                  <wp:posOffset>6033982</wp:posOffset>
                </wp:positionH>
                <wp:positionV relativeFrom="paragraph">
                  <wp:posOffset>-143510</wp:posOffset>
                </wp:positionV>
                <wp:extent cx="728133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13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0286D" w14:textId="34FE1A6C" w:rsidR="001954C6" w:rsidRPr="00B16607" w:rsidRDefault="001954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16607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5D01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5.1pt;margin-top:-11.3pt;width:57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" filled="f" stroked="f">
                <v:textbox style="mso-fit-shape-to-text:t">
                  <w:txbxContent>
                    <w:p w14:paraId="6870286D" w14:textId="34FE1A6C" w:rsidR="001954C6" w:rsidRPr="00B16607" w:rsidRDefault="001954C6">
                      <w:pPr>
                        <w:rPr>
                          <w:rFonts w:ascii="標楷體" w:eastAsia="標楷體" w:hAnsi="標楷體"/>
                        </w:rPr>
                      </w:pPr>
                      <w:r w:rsidRPr="00B16607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B7536F" w:rsidRPr="00ED056C">
        <w:rPr>
          <w:rFonts w:ascii="Times New Roman" w:eastAsia="標楷體" w:hAnsi="Times New Roman" w:cs="Times New Roman"/>
          <w:sz w:val="28"/>
          <w:szCs w:val="28"/>
        </w:rPr>
        <w:t>1</w:t>
      </w:r>
      <w:r w:rsidR="00373C28" w:rsidRPr="00ED056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D6C80">
        <w:rPr>
          <w:rFonts w:ascii="Times New Roman" w:eastAsia="標楷體" w:hAnsi="Times New Roman" w:cs="Times New Roman"/>
          <w:sz w:val="28"/>
          <w:szCs w:val="28"/>
        </w:rPr>
        <w:t>1</w:t>
      </w:r>
      <w:r w:rsidR="00B7536F" w:rsidRPr="00ED056C">
        <w:rPr>
          <w:rFonts w:ascii="Times New Roman" w:eastAsia="標楷體" w:hAnsi="Times New Roman" w:cs="Times New Roman"/>
          <w:sz w:val="28"/>
          <w:szCs w:val="28"/>
        </w:rPr>
        <w:t>學年度第</w:t>
      </w:r>
      <w:r w:rsidR="009E42D1">
        <w:rPr>
          <w:rFonts w:ascii="Times New Roman" w:eastAsia="標楷體" w:hAnsi="Times New Roman" w:cs="Times New Roman"/>
          <w:sz w:val="28"/>
          <w:szCs w:val="28"/>
        </w:rPr>
        <w:t>2</w:t>
      </w:r>
      <w:r w:rsidR="00B7536F" w:rsidRPr="00ED056C">
        <w:rPr>
          <w:rFonts w:ascii="Times New Roman" w:eastAsia="標楷體" w:hAnsi="Times New Roman" w:cs="Times New Roman"/>
          <w:sz w:val="28"/>
          <w:szCs w:val="28"/>
        </w:rPr>
        <w:t>學期</w:t>
      </w:r>
      <w:r w:rsidR="00B7536F" w:rsidRPr="00ED056C">
        <w:rPr>
          <w:rFonts w:ascii="Times New Roman" w:eastAsia="標楷體" w:hAnsi="Times New Roman" w:cs="Times New Roman" w:hint="eastAsia"/>
          <w:sz w:val="28"/>
          <w:szCs w:val="28"/>
        </w:rPr>
        <w:t>均質</w:t>
      </w:r>
      <w:r w:rsidR="00B7536F" w:rsidRPr="00ED056C">
        <w:rPr>
          <w:rFonts w:ascii="標楷體" w:eastAsia="標楷體" w:hAnsi="標楷體" w:cs="Times New Roman"/>
          <w:sz w:val="28"/>
          <w:szCs w:val="28"/>
        </w:rPr>
        <w:t>化</w:t>
      </w:r>
      <w:r w:rsidR="00263452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263452" w:rsidRPr="00373C28">
        <w:rPr>
          <w:rFonts w:ascii="Times New Roman" w:eastAsia="標楷體" w:hAnsi="Times New Roman" w:cs="Times New Roman" w:hint="eastAsia"/>
          <w:sz w:val="28"/>
          <w:szCs w:val="28"/>
        </w:rPr>
        <w:t>返樸歸真</w:t>
      </w:r>
      <w:r w:rsidR="00263452" w:rsidRPr="00373C28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263452" w:rsidRPr="00373C28">
        <w:rPr>
          <w:rFonts w:ascii="Times New Roman" w:eastAsia="標楷體" w:hAnsi="Times New Roman" w:cs="Times New Roman" w:hint="eastAsia"/>
          <w:sz w:val="28"/>
          <w:szCs w:val="28"/>
        </w:rPr>
        <w:t>新茶世代</w:t>
      </w:r>
      <w:r w:rsidR="006266A2" w:rsidRPr="00ED056C">
        <w:rPr>
          <w:rFonts w:ascii="標楷體" w:eastAsia="標楷體" w:hAnsi="標楷體" w:cs="Times New Roman" w:hint="eastAsia"/>
          <w:sz w:val="28"/>
          <w:szCs w:val="28"/>
        </w:rPr>
        <w:t>計畫</w:t>
      </w:r>
    </w:p>
    <w:p w14:paraId="59091BD1" w14:textId="3C44CE98" w:rsidR="00B7536F" w:rsidRPr="00ED056C" w:rsidRDefault="00373C28" w:rsidP="00D87FF0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FD6C80">
        <w:rPr>
          <w:rFonts w:ascii="微軟正黑體" w:eastAsia="微軟正黑體" w:hAnsi="微軟正黑體"/>
          <w:b/>
          <w:color w:val="000000"/>
          <w:sz w:val="32"/>
          <w:szCs w:val="32"/>
        </w:rPr>
        <w:t>「</w:t>
      </w:r>
      <w:bookmarkStart w:id="1" w:name="_Hlk128940608"/>
      <w:r w:rsidR="009E42D1" w:rsidRPr="009E42D1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商攝職人_質感商品</w:t>
      </w:r>
      <w:bookmarkEnd w:id="1"/>
      <w:r w:rsidR="009E42D1" w:rsidRPr="00FD6C80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講座</w:t>
      </w:r>
      <w:r w:rsidRPr="009E42D1">
        <w:rPr>
          <w:rFonts w:ascii="微軟正黑體" w:eastAsia="微軟正黑體" w:hAnsi="微軟正黑體"/>
          <w:b/>
          <w:color w:val="000000"/>
          <w:sz w:val="32"/>
          <w:szCs w:val="32"/>
        </w:rPr>
        <w:t>」</w:t>
      </w:r>
    </w:p>
    <w:p w14:paraId="4D7D06C1" w14:textId="77777777" w:rsidR="00B7536F" w:rsidRDefault="00B7536F" w:rsidP="00B7536F">
      <w:pPr>
        <w:widowControl/>
        <w:snapToGrid w:val="0"/>
        <w:spacing w:line="300" w:lineRule="auto"/>
        <w:rPr>
          <w:rFonts w:ascii="新細明體" w:hAnsi="新細明體" w:cs="新細明體"/>
          <w:kern w:val="0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一、依據：</w:t>
      </w:r>
    </w:p>
    <w:p w14:paraId="5078EE2F" w14:textId="71CC71FA" w:rsidR="00373C28" w:rsidRDefault="00373C28" w:rsidP="00961397">
      <w:pPr>
        <w:widowControl/>
        <w:snapToGrid w:val="0"/>
        <w:spacing w:line="300" w:lineRule="auto"/>
        <w:ind w:left="700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1. 11</w:t>
      </w:r>
      <w:r w:rsidR="00FD6C80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學年度新興高中辦理「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返樸歸真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新茶世代</w:t>
      </w:r>
      <w:r>
        <w:rPr>
          <w:rFonts w:ascii="Times New Roman" w:eastAsia="標楷體" w:hAnsi="Times New Roman" w:cs="Times New Roman" w:hint="eastAsia"/>
          <w:sz w:val="28"/>
          <w:szCs w:val="28"/>
        </w:rPr>
        <w:t>」計畫。</w:t>
      </w:r>
    </w:p>
    <w:p w14:paraId="4A565345" w14:textId="7CA35304" w:rsidR="00B7536F" w:rsidRPr="00961397" w:rsidRDefault="00373C28" w:rsidP="00373C28">
      <w:pPr>
        <w:widowControl/>
        <w:snapToGrid w:val="0"/>
        <w:spacing w:line="300" w:lineRule="auto"/>
        <w:ind w:left="700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2. 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延續行銷主軸，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與大學端合作，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商科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聘請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科大教授辦理</w:t>
      </w:r>
      <w:r w:rsidR="009C65A9" w:rsidRPr="00FD6C80">
        <w:rPr>
          <w:rFonts w:ascii="Times New Roman" w:eastAsia="標楷體" w:hAnsi="Times New Roman" w:cs="Times New Roman"/>
          <w:sz w:val="28"/>
          <w:szCs w:val="28"/>
        </w:rPr>
        <w:t>「</w:t>
      </w:r>
      <w:r w:rsidR="009E42D1" w:rsidRPr="009E42D1">
        <w:rPr>
          <w:rFonts w:ascii="Times New Roman" w:eastAsia="標楷體" w:hAnsi="Times New Roman" w:cs="Times New Roman" w:hint="eastAsia"/>
          <w:sz w:val="28"/>
          <w:szCs w:val="28"/>
        </w:rPr>
        <w:t>商攝職人</w:t>
      </w:r>
      <w:r w:rsidR="009E42D1" w:rsidRPr="009E42D1">
        <w:rPr>
          <w:rFonts w:ascii="Times New Roman" w:eastAsia="標楷體" w:hAnsi="Times New Roman" w:cs="Times New Roman" w:hint="eastAsia"/>
          <w:sz w:val="28"/>
          <w:szCs w:val="28"/>
        </w:rPr>
        <w:t>_</w:t>
      </w:r>
      <w:r w:rsidR="009E42D1" w:rsidRPr="009E42D1">
        <w:rPr>
          <w:rFonts w:ascii="Times New Roman" w:eastAsia="標楷體" w:hAnsi="Times New Roman" w:cs="Times New Roman" w:hint="eastAsia"/>
          <w:sz w:val="28"/>
          <w:szCs w:val="28"/>
        </w:rPr>
        <w:t>質感商品講座</w:t>
      </w:r>
      <w:r w:rsidR="009C65A9" w:rsidRPr="00FD6C80">
        <w:rPr>
          <w:rFonts w:ascii="Times New Roman" w:eastAsia="標楷體" w:hAnsi="Times New Roman" w:cs="Times New Roman"/>
          <w:sz w:val="28"/>
          <w:szCs w:val="28"/>
        </w:rPr>
        <w:t>」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透過金工商品實作課程，結合拍照構圖，使參與教師能將理論與實務結合，製作出專屬商品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CC561DE" w14:textId="77777777" w:rsidR="00B7536F" w:rsidRPr="00E7350C" w:rsidRDefault="00B7536F" w:rsidP="00B7536F">
      <w:pPr>
        <w:widowControl/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二、目的：</w:t>
      </w:r>
    </w:p>
    <w:p w14:paraId="6B487FC0" w14:textId="0F4BF70C" w:rsidR="00B7536F" w:rsidRDefault="009E42D1" w:rsidP="00B95FEE">
      <w:pPr>
        <w:widowControl/>
        <w:snapToGrid w:val="0"/>
        <w:spacing w:line="300" w:lineRule="auto"/>
        <w:ind w:leftChars="152" w:left="715" w:hangingChars="125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 xml:space="preserve">. </w:t>
      </w:r>
      <w:r w:rsidRPr="009E42D1">
        <w:rPr>
          <w:rFonts w:ascii="Times New Roman" w:eastAsia="標楷體" w:hAnsi="Times New Roman" w:cs="Times New Roman"/>
          <w:sz w:val="28"/>
          <w:szCs w:val="28"/>
        </w:rPr>
        <w:t>介紹指導</w:t>
      </w:r>
      <w:r w:rsidR="00267D11">
        <w:rPr>
          <w:rFonts w:ascii="Times New Roman" w:eastAsia="標楷體" w:hAnsi="Times New Roman" w:cs="Times New Roman" w:hint="eastAsia"/>
          <w:sz w:val="28"/>
          <w:szCs w:val="28"/>
        </w:rPr>
        <w:t>參與教師</w:t>
      </w:r>
      <w:r w:rsidRPr="009E42D1">
        <w:rPr>
          <w:rFonts w:ascii="Times New Roman" w:eastAsia="標楷體" w:hAnsi="Times New Roman" w:cs="Times New Roman"/>
          <w:sz w:val="28"/>
          <w:szCs w:val="28"/>
        </w:rPr>
        <w:t>利用金屬媒材從事金銀細工專業基本操作技法、表現首飾技法與組合。透過對於金屬的技術層面熟悉後，進而進行創作與設計，並實踐藝術美感的創作。</w:t>
      </w:r>
    </w:p>
    <w:p w14:paraId="6B9AD1E9" w14:textId="156E2B07" w:rsidR="009E42D1" w:rsidRPr="00961397" w:rsidRDefault="009E42D1" w:rsidP="00B95FEE">
      <w:pPr>
        <w:widowControl/>
        <w:snapToGrid w:val="0"/>
        <w:spacing w:line="300" w:lineRule="auto"/>
        <w:ind w:leftChars="152" w:left="715" w:hangingChars="125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/>
          <w:sz w:val="28"/>
          <w:szCs w:val="28"/>
        </w:rPr>
        <w:t xml:space="preserve">. </w:t>
      </w:r>
      <w:r w:rsidR="00B95FEE">
        <w:rPr>
          <w:rFonts w:ascii="Times New Roman" w:eastAsia="標楷體" w:hAnsi="Times New Roman" w:cs="Times New Roman" w:hint="eastAsia"/>
          <w:sz w:val="28"/>
          <w:szCs w:val="28"/>
        </w:rPr>
        <w:t>結合拍照構圖，讓參與教師能夠拍出賣相佳、高質感商品。</w:t>
      </w:r>
    </w:p>
    <w:p w14:paraId="5759DD90" w14:textId="77777777" w:rsidR="00373C28" w:rsidRDefault="00B7536F" w:rsidP="00B7536F">
      <w:pPr>
        <w:widowControl/>
        <w:snapToGrid w:val="0"/>
        <w:spacing w:line="300" w:lineRule="auto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講座資料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14:paraId="2D95BE0C" w14:textId="653F94E2" w:rsidR="00B7536F" w:rsidRPr="009E42D1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1.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承辦單位：</w:t>
      </w:r>
      <w:r w:rsidR="00961397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本校</w:t>
      </w:r>
      <w:r w:rsidR="00DE33D2"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DE33D2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商</w:t>
      </w:r>
      <w:r w:rsidR="00961397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科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景文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科技大學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視覺傳達設計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系。</w:t>
      </w:r>
    </w:p>
    <w:p w14:paraId="64A898F1" w14:textId="77777777" w:rsidR="00373C28" w:rsidRPr="009E42D1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2.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活動對象及人數：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本校教師及社區國中學校有興趣之教師約</w:t>
      </w:r>
      <w:r w:rsidR="00757878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人。</w:t>
      </w:r>
    </w:p>
    <w:p w14:paraId="33003370" w14:textId="5A410FB3" w:rsidR="00373C28" w:rsidRPr="009E42D1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3.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研習時間：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202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6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(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) 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上午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08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00 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～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00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，共計</w:t>
      </w:r>
      <w:r w:rsidR="00FD6C80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小時。</w:t>
      </w:r>
    </w:p>
    <w:p w14:paraId="29C21A05" w14:textId="611E918E" w:rsidR="00373C28" w:rsidRPr="009E42D1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4.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研習地點：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新興高中</w:t>
      </w:r>
      <w:r w:rsidR="00AB250A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科技大樓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6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樓網路咖啡廳</w:t>
      </w:r>
      <w:r w:rsidR="00FD6C80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95FEE" w:rsidRPr="00B95FEE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="00B95FEE" w:rsidRP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樓綜合會議廳</w:t>
      </w:r>
      <w:r w:rsidR="00B95FEE" w:rsidRP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B95FEE" w:rsidRP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右廳</w:t>
      </w:r>
      <w:r w:rsidR="00B95FEE" w:rsidRP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166CEC7D" w14:textId="77777777" w:rsidR="00B7536F" w:rsidRDefault="006266A2" w:rsidP="00B7536F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內容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、時間、地點如下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47"/>
        <w:gridCol w:w="1701"/>
        <w:gridCol w:w="1843"/>
        <w:gridCol w:w="520"/>
      </w:tblGrid>
      <w:tr w:rsidR="00373C28" w:rsidRPr="00373C28" w14:paraId="65CDBB99" w14:textId="77777777" w:rsidTr="00C4037A">
        <w:trPr>
          <w:trHeight w:val="624"/>
          <w:tblHeader/>
          <w:jc w:val="center"/>
        </w:trPr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BB93380" w14:textId="77777777" w:rsidR="00373C28" w:rsidRPr="00373C28" w:rsidRDefault="00373C28" w:rsidP="00373C28">
            <w:pPr>
              <w:spacing w:line="0" w:lineRule="atLeast"/>
              <w:ind w:left="552" w:hangingChars="276" w:hanging="552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時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間</w:t>
            </w:r>
          </w:p>
        </w:tc>
        <w:tc>
          <w:tcPr>
            <w:tcW w:w="4547" w:type="dxa"/>
            <w:tcBorders>
              <w:top w:val="thinThickSmallGap" w:sz="24" w:space="0" w:color="auto"/>
            </w:tcBorders>
            <w:vAlign w:val="center"/>
          </w:tcPr>
          <w:p w14:paraId="3AF9A944" w14:textId="77777777" w:rsidR="00373C28" w:rsidRPr="00373C28" w:rsidRDefault="00373C28" w:rsidP="00373C28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動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內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14:paraId="16DF619C" w14:textId="77777777" w:rsidR="00373C28" w:rsidRPr="00373C28" w:rsidRDefault="00373C28" w:rsidP="00ED056C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活動地點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12B0513A" w14:textId="77777777"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主講人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128D05A" w14:textId="77777777"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備</w:t>
            </w:r>
            <w:r w:rsidRPr="00373C28">
              <w:rPr>
                <w:rFonts w:ascii="Times New Roman" w:eastAsia="標楷體" w:hAnsi="Times New Roman" w:cs="Times New Roman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E17E08" w:rsidRPr="00373C28" w14:paraId="716250B4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20A2D18C" w14:textId="1C6A486F" w:rsidR="00E17E08" w:rsidRPr="00373C28" w:rsidRDefault="00E17E08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263452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63452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63452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tcBorders>
              <w:bottom w:val="single" w:sz="6" w:space="0" w:color="auto"/>
            </w:tcBorders>
            <w:vAlign w:val="center"/>
          </w:tcPr>
          <w:p w14:paraId="214DB018" w14:textId="77777777" w:rsidR="00E17E08" w:rsidRPr="00373C28" w:rsidRDefault="00E17E08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蒞臨校園、報到</w:t>
            </w:r>
          </w:p>
        </w:tc>
        <w:tc>
          <w:tcPr>
            <w:tcW w:w="1701" w:type="dxa"/>
            <w:vMerge w:val="restart"/>
            <w:vAlign w:val="center"/>
          </w:tcPr>
          <w:p w14:paraId="05D13E07" w14:textId="77777777" w:rsidR="00E17E08" w:rsidRDefault="00E17E08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科技大樓</w:t>
            </w:r>
          </w:p>
          <w:p w14:paraId="14906ED1" w14:textId="5A7C08EF" w:rsidR="00E17E08" w:rsidRDefault="00E17E08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E17E08">
              <w:rPr>
                <w:rFonts w:ascii="Times New Roman" w:eastAsia="標楷體" w:hAnsi="Times New Roman" w:cs="Times New Roman"/>
              </w:rPr>
              <w:t>5</w:t>
            </w:r>
            <w:r w:rsidRPr="00E17E08">
              <w:rPr>
                <w:rFonts w:ascii="Times New Roman" w:eastAsia="標楷體" w:hAnsi="Times New Roman" w:cs="Times New Roman" w:hint="eastAsia"/>
              </w:rPr>
              <w:t>樓綜合會議廳</w:t>
            </w:r>
            <w:r w:rsidRPr="00E17E08">
              <w:rPr>
                <w:rFonts w:ascii="Times New Roman" w:eastAsia="標楷體" w:hAnsi="Times New Roman" w:cs="Times New Roman" w:hint="eastAsia"/>
              </w:rPr>
              <w:t>(</w:t>
            </w:r>
            <w:r w:rsidRPr="00E17E08">
              <w:rPr>
                <w:rFonts w:ascii="Times New Roman" w:eastAsia="標楷體" w:hAnsi="Times New Roman" w:cs="Times New Roman" w:hint="eastAsia"/>
              </w:rPr>
              <w:t>右廳</w:t>
            </w:r>
            <w:r w:rsidRPr="00E17E08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435C513B" w14:textId="77777777" w:rsidR="00E528DD" w:rsidRDefault="00E528DD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  <w:p w14:paraId="636F8FE4" w14:textId="47A5258A" w:rsidR="00E17E08" w:rsidRDefault="00E17E08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及</w:t>
            </w:r>
          </w:p>
          <w:p w14:paraId="259E088F" w14:textId="77777777" w:rsidR="00E528DD" w:rsidRDefault="00E528DD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  <w:p w14:paraId="3E2EBF94" w14:textId="77777777" w:rsidR="00E528DD" w:rsidRDefault="00E17E08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樓</w:t>
            </w:r>
          </w:p>
          <w:p w14:paraId="3C694017" w14:textId="28C58FEA" w:rsidR="00E17E08" w:rsidRPr="00373C28" w:rsidRDefault="00E17E08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網路咖啡廳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CCC951D" w14:textId="77777777" w:rsidR="00E17E08" w:rsidRDefault="00E17E08" w:rsidP="009C65A9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F813C72" w14:textId="77777777" w:rsidR="00E17E08" w:rsidRPr="00373C28" w:rsidRDefault="00E17E08" w:rsidP="00373C2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BF8C31F" w14:textId="77777777" w:rsidR="00E17E08" w:rsidRPr="00373C28" w:rsidRDefault="00E17E08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09F03AE8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3BEFE6D" w14:textId="0E6864BD" w:rsidR="00E36BF0" w:rsidRPr="00373C28" w:rsidRDefault="00E36BF0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63452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 w:rsidR="00263452">
              <w:rPr>
                <w:rFonts w:ascii="標楷體" w:eastAsia="標楷體" w:hAnsi="標楷體"/>
                <w:szCs w:val="24"/>
              </w:rPr>
              <w:t>0</w:t>
            </w:r>
            <w:r w:rsidR="00263452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63452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56229237" w14:textId="021DE31B" w:rsidR="00E36BF0" w:rsidRPr="00373C28" w:rsidRDefault="00E528DD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行銷觀念介紹</w:t>
            </w:r>
            <w:r w:rsidR="00470CDB">
              <w:rPr>
                <w:rFonts w:ascii="Times New Roman" w:eastAsia="標楷體" w:hAnsi="Times New Roman" w:cs="Times New Roman" w:hint="eastAsia"/>
              </w:rPr>
              <w:t>(</w:t>
            </w:r>
            <w:r w:rsidR="00470CDB">
              <w:rPr>
                <w:rFonts w:ascii="Times New Roman" w:eastAsia="標楷體" w:hAnsi="Times New Roman" w:cs="Times New Roman" w:hint="eastAsia"/>
              </w:rPr>
              <w:t>含拍攝技巧</w:t>
            </w:r>
            <w:r w:rsidR="00470CDB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14:paraId="07503468" w14:textId="77777777" w:rsidR="00E36BF0" w:rsidRPr="00373C28" w:rsidRDefault="00E36BF0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AF73DE5" w14:textId="16E73F57" w:rsidR="00E36BF0" w:rsidRDefault="00E36BF0" w:rsidP="00E36BF0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景文科大</w:t>
            </w:r>
          </w:p>
          <w:p w14:paraId="6A0E31F0" w14:textId="1E6CF367" w:rsidR="00E36BF0" w:rsidRPr="00373C28" w:rsidRDefault="00E36BF0" w:rsidP="00E528D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南宇陽教授</w:t>
            </w: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D9EA36C" w14:textId="77777777" w:rsidR="00E36BF0" w:rsidRPr="00373C28" w:rsidRDefault="00E36BF0" w:rsidP="00E36BF0">
            <w:pPr>
              <w:spacing w:line="0" w:lineRule="atLeast"/>
              <w:ind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49F1D379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010937F" w14:textId="72A71E72" w:rsidR="00E36BF0" w:rsidRPr="00373C28" w:rsidRDefault="00E36BF0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263452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63452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71C636D2" w14:textId="0389A6CA" w:rsidR="00E36BF0" w:rsidRPr="00373C28" w:rsidRDefault="00E528DD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工具介紹、手環製作示範、</w:t>
            </w:r>
            <w:r w:rsidR="00E36BF0">
              <w:rPr>
                <w:rFonts w:ascii="標楷體" w:eastAsia="標楷體" w:hAnsi="標楷體" w:hint="eastAsia"/>
                <w:szCs w:val="24"/>
              </w:rPr>
              <w:t>學員製作</w:t>
            </w:r>
          </w:p>
        </w:tc>
        <w:tc>
          <w:tcPr>
            <w:tcW w:w="1701" w:type="dxa"/>
            <w:vMerge/>
            <w:vAlign w:val="center"/>
          </w:tcPr>
          <w:p w14:paraId="5C3211EB" w14:textId="77777777" w:rsidR="00E36BF0" w:rsidRPr="00373C28" w:rsidRDefault="00E36BF0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7E6597D" w14:textId="29134121" w:rsidR="00E36BF0" w:rsidRPr="00373C28" w:rsidRDefault="00E36BF0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03C037" w14:textId="77777777" w:rsidR="00E36BF0" w:rsidRPr="00373C28" w:rsidRDefault="00E36BF0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7CE7E0ED" w14:textId="77777777" w:rsidTr="003066A6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5F68E86A" w14:textId="4A2C1981" w:rsidR="00E36BF0" w:rsidRDefault="00E36BF0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vAlign w:val="center"/>
          </w:tcPr>
          <w:p w14:paraId="56A925C4" w14:textId="3D0EB5D9" w:rsidR="00E36BF0" w:rsidRPr="00FD6C80" w:rsidRDefault="00E36BF0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染色、拋磨、上蠟示範</w:t>
            </w:r>
          </w:p>
        </w:tc>
        <w:tc>
          <w:tcPr>
            <w:tcW w:w="1701" w:type="dxa"/>
            <w:vMerge/>
            <w:vAlign w:val="center"/>
          </w:tcPr>
          <w:p w14:paraId="321AA253" w14:textId="77777777" w:rsidR="00E36BF0" w:rsidRPr="00373C28" w:rsidRDefault="00E36BF0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2D226FD" w14:textId="6DC658E1" w:rsidR="00E36BF0" w:rsidRPr="00373C28" w:rsidRDefault="00E36BF0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2E93C6" w14:textId="77777777" w:rsidR="00E36BF0" w:rsidRPr="00373C28" w:rsidRDefault="00E36BF0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7E4BCF8A" w14:textId="77777777" w:rsidTr="003066A6">
        <w:trPr>
          <w:trHeight w:val="624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D4AAC76" w14:textId="2E42A7C1" w:rsidR="00E36BF0" w:rsidRPr="00373C28" w:rsidRDefault="00E36BF0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：2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232CB" w14:textId="78632510" w:rsidR="00E36BF0" w:rsidRPr="00FD6C80" w:rsidRDefault="00E36BF0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學員作品染色、拋磨、上蠟，作品完成</w:t>
            </w:r>
          </w:p>
        </w:tc>
        <w:tc>
          <w:tcPr>
            <w:tcW w:w="1701" w:type="dxa"/>
            <w:vMerge/>
            <w:vAlign w:val="center"/>
          </w:tcPr>
          <w:p w14:paraId="15D38218" w14:textId="6D9F7757" w:rsidR="00E36BF0" w:rsidRPr="00373C28" w:rsidRDefault="00E36BF0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29F5E" w14:textId="2F8A7A0D" w:rsidR="00E36BF0" w:rsidRPr="00373C28" w:rsidRDefault="00E36BF0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18D262" w14:textId="77777777" w:rsidR="00E36BF0" w:rsidRPr="00373C28" w:rsidRDefault="00E36BF0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2DCC3FE1" w14:textId="77777777" w:rsidTr="00C4037A">
        <w:trPr>
          <w:trHeight w:val="624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D65EE73" w14:textId="4B986532" w:rsidR="00E36BF0" w:rsidRPr="00373C28" w:rsidRDefault="00E36BF0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：3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797B6F" w14:textId="3C4120DA" w:rsidR="00E36BF0" w:rsidRPr="00373C28" w:rsidRDefault="00E36BF0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作品討論</w:t>
            </w:r>
            <w:r w:rsidR="00470CDB">
              <w:rPr>
                <w:rFonts w:ascii="標楷體" w:eastAsia="標楷體" w:hAnsi="標楷體" w:hint="eastAsia"/>
                <w:szCs w:val="24"/>
              </w:rPr>
              <w:t>(拍攝商品照)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1811A01" w14:textId="77777777" w:rsidR="00E36BF0" w:rsidRPr="00373C28" w:rsidRDefault="00E36BF0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C477" w14:textId="77777777" w:rsidR="00E36BF0" w:rsidRDefault="00E36BF0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276B9F7" w14:textId="32A608E9" w:rsidR="00E36BF0" w:rsidRPr="00373C28" w:rsidRDefault="00E36BF0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C904DD" w14:textId="77777777" w:rsidR="00E36BF0" w:rsidRPr="00373C28" w:rsidRDefault="00E36BF0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3C28" w:rsidRPr="00373C28" w14:paraId="01E65C2B" w14:textId="77777777" w:rsidTr="00C4037A">
        <w:trPr>
          <w:trHeight w:val="624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FBB75AB" w14:textId="4979D9F9" w:rsidR="00373C28" w:rsidRPr="00373C28" w:rsidRDefault="00E17E08" w:rsidP="009C65A9">
            <w:pPr>
              <w:spacing w:line="0" w:lineRule="atLeast"/>
              <w:ind w:firstLineChars="50" w:firstLine="12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373C28"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59DD190" w14:textId="77777777" w:rsidR="00373C28" w:rsidRPr="00373C28" w:rsidRDefault="00373C28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快樂賦歸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27D587E" w14:textId="77777777" w:rsidR="00373C28" w:rsidRPr="00373C28" w:rsidRDefault="00373C28" w:rsidP="00373C28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85CC3C4" w14:textId="77777777" w:rsidR="00FD6C80" w:rsidRDefault="00FD6C80" w:rsidP="00FD6C8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0DB8AD6F" w14:textId="19CF2E51" w:rsidR="00373C28" w:rsidRPr="00373C28" w:rsidRDefault="00FD6C80" w:rsidP="00FD6C80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0E23A61" w14:textId="77777777" w:rsidR="00373C28" w:rsidRPr="00373C28" w:rsidRDefault="00373C28" w:rsidP="00373C28">
            <w:pPr>
              <w:spacing w:line="0" w:lineRule="atLeast"/>
              <w:ind w:left="20" w:rightChars="20" w:right="4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7D6A8CF0" w14:textId="77777777" w:rsidR="00D87FF0" w:rsidRPr="00B7536F" w:rsidRDefault="006266A2" w:rsidP="004A6A01">
      <w:pPr>
        <w:widowControl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、本計畫呈請校長核定後實施，修正時亦同。</w:t>
      </w:r>
    </w:p>
    <w:sectPr w:rsidR="00D87FF0" w:rsidRPr="00B7536F" w:rsidSect="00AA177F">
      <w:pgSz w:w="11906" w:h="16838"/>
      <w:pgMar w:top="426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7699A" w14:textId="77777777" w:rsidR="00C552A9" w:rsidRDefault="00C552A9" w:rsidP="00D83307">
      <w:r>
        <w:separator/>
      </w:r>
    </w:p>
  </w:endnote>
  <w:endnote w:type="continuationSeparator" w:id="0">
    <w:p w14:paraId="17FDBA37" w14:textId="77777777" w:rsidR="00C552A9" w:rsidRDefault="00C552A9" w:rsidP="00D8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73794" w14:textId="77777777" w:rsidR="00C552A9" w:rsidRDefault="00C552A9" w:rsidP="00D83307">
      <w:r>
        <w:separator/>
      </w:r>
    </w:p>
  </w:footnote>
  <w:footnote w:type="continuationSeparator" w:id="0">
    <w:p w14:paraId="1FF481A4" w14:textId="77777777" w:rsidR="00C552A9" w:rsidRDefault="00C552A9" w:rsidP="00D8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B0"/>
    <w:rsid w:val="00052426"/>
    <w:rsid w:val="000557AD"/>
    <w:rsid w:val="00090B61"/>
    <w:rsid w:val="00097C8D"/>
    <w:rsid w:val="000E4E10"/>
    <w:rsid w:val="00192ADB"/>
    <w:rsid w:val="001954C6"/>
    <w:rsid w:val="00263452"/>
    <w:rsid w:val="00267D11"/>
    <w:rsid w:val="002B27C3"/>
    <w:rsid w:val="00317B2C"/>
    <w:rsid w:val="00373C28"/>
    <w:rsid w:val="003E4B1A"/>
    <w:rsid w:val="00470CDB"/>
    <w:rsid w:val="004A6A01"/>
    <w:rsid w:val="0053774A"/>
    <w:rsid w:val="006266A2"/>
    <w:rsid w:val="006D3DB9"/>
    <w:rsid w:val="0070183D"/>
    <w:rsid w:val="00716E97"/>
    <w:rsid w:val="00757878"/>
    <w:rsid w:val="008A5A8D"/>
    <w:rsid w:val="008C7D80"/>
    <w:rsid w:val="00961397"/>
    <w:rsid w:val="009863AA"/>
    <w:rsid w:val="009A314F"/>
    <w:rsid w:val="009C65A9"/>
    <w:rsid w:val="009E42D1"/>
    <w:rsid w:val="00A1689D"/>
    <w:rsid w:val="00A86CAB"/>
    <w:rsid w:val="00AA177F"/>
    <w:rsid w:val="00AB250A"/>
    <w:rsid w:val="00AD3572"/>
    <w:rsid w:val="00B16607"/>
    <w:rsid w:val="00B64684"/>
    <w:rsid w:val="00B7536F"/>
    <w:rsid w:val="00B95FEE"/>
    <w:rsid w:val="00C20BD4"/>
    <w:rsid w:val="00C33638"/>
    <w:rsid w:val="00C4037A"/>
    <w:rsid w:val="00C478CA"/>
    <w:rsid w:val="00C552A9"/>
    <w:rsid w:val="00CC75A6"/>
    <w:rsid w:val="00D61033"/>
    <w:rsid w:val="00D83307"/>
    <w:rsid w:val="00D848B0"/>
    <w:rsid w:val="00D87FF0"/>
    <w:rsid w:val="00DE33D2"/>
    <w:rsid w:val="00E17E08"/>
    <w:rsid w:val="00E36BF0"/>
    <w:rsid w:val="00E50C4E"/>
    <w:rsid w:val="00E528DD"/>
    <w:rsid w:val="00ED056C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59FAC"/>
  <w15:docId w15:val="{15AFDE3E-E44A-48FC-B2C3-82F27763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B0"/>
    <w:pPr>
      <w:widowControl w:val="0"/>
    </w:pPr>
  </w:style>
  <w:style w:type="paragraph" w:styleId="3">
    <w:name w:val="heading 3"/>
    <w:basedOn w:val="a"/>
    <w:link w:val="30"/>
    <w:uiPriority w:val="9"/>
    <w:qFormat/>
    <w:rsid w:val="00097C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D848B0"/>
  </w:style>
  <w:style w:type="character" w:customStyle="1" w:styleId="a5">
    <w:name w:val="註解文字 字元"/>
    <w:basedOn w:val="a0"/>
    <w:link w:val="a4"/>
    <w:uiPriority w:val="99"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33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330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97C8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69EC1-2E27-4258-9F22-B4BA0052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sshs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2022-10-06T08:43:00Z</cp:lastPrinted>
  <dcterms:created xsi:type="dcterms:W3CDTF">2023-04-06T06:56:00Z</dcterms:created>
  <dcterms:modified xsi:type="dcterms:W3CDTF">2023-04-06T06:56:00Z</dcterms:modified>
</cp:coreProperties>
</file>