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1CC815C" w14:textId="1A0CB0FB" w:rsidR="00F92783" w:rsidRPr="005C4831" w:rsidRDefault="00C1707C" w:rsidP="00D04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微軟正黑體" w:hAnsi="Times New Roman" w:cs="Times New Roman"/>
          <w:b/>
          <w:sz w:val="36"/>
          <w:szCs w:val="32"/>
        </w:rPr>
      </w:pPr>
      <w:r w:rsidRPr="005C4831">
        <w:rPr>
          <w:rFonts w:ascii="Times New Roman" w:eastAsia="微軟正黑體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8CDFF" wp14:editId="7B317C82">
                <wp:simplePos x="0" y="0"/>
                <wp:positionH relativeFrom="margin">
                  <wp:posOffset>1318260</wp:posOffset>
                </wp:positionH>
                <wp:positionV relativeFrom="paragraph">
                  <wp:posOffset>342900</wp:posOffset>
                </wp:positionV>
                <wp:extent cx="3566024" cy="152400"/>
                <wp:effectExtent l="0" t="0" r="0" b="0"/>
                <wp:wrapNone/>
                <wp:docPr id="39" name="Freefor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16BAED-4242-4A18-8032-88D63D07BB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024" cy="152400"/>
                        </a:xfrm>
                        <a:custGeom>
                          <a:avLst/>
                          <a:gdLst>
                            <a:gd name="T0" fmla="*/ 3 w 764"/>
                            <a:gd name="T1" fmla="*/ 1 h 70"/>
                            <a:gd name="T2" fmla="*/ 0 w 764"/>
                            <a:gd name="T3" fmla="*/ 4 h 70"/>
                            <a:gd name="T4" fmla="*/ 3 w 764"/>
                            <a:gd name="T5" fmla="*/ 8 h 70"/>
                            <a:gd name="T6" fmla="*/ 183 w 764"/>
                            <a:gd name="T7" fmla="*/ 7 h 70"/>
                            <a:gd name="T8" fmla="*/ 625 w 764"/>
                            <a:gd name="T9" fmla="*/ 9 h 70"/>
                            <a:gd name="T10" fmla="*/ 638 w 764"/>
                            <a:gd name="T11" fmla="*/ 9 h 70"/>
                            <a:gd name="T12" fmla="*/ 517 w 764"/>
                            <a:gd name="T13" fmla="*/ 13 h 70"/>
                            <a:gd name="T14" fmla="*/ 241 w 764"/>
                            <a:gd name="T15" fmla="*/ 22 h 70"/>
                            <a:gd name="T16" fmla="*/ 47 w 764"/>
                            <a:gd name="T17" fmla="*/ 33 h 70"/>
                            <a:gd name="T18" fmla="*/ 47 w 764"/>
                            <a:gd name="T19" fmla="*/ 39 h 70"/>
                            <a:gd name="T20" fmla="*/ 215 w 764"/>
                            <a:gd name="T21" fmla="*/ 33 h 70"/>
                            <a:gd name="T22" fmla="*/ 539 w 764"/>
                            <a:gd name="T23" fmla="*/ 40 h 70"/>
                            <a:gd name="T24" fmla="*/ 530 w 764"/>
                            <a:gd name="T25" fmla="*/ 40 h 70"/>
                            <a:gd name="T26" fmla="*/ 236 w 764"/>
                            <a:gd name="T27" fmla="*/ 60 h 70"/>
                            <a:gd name="T28" fmla="*/ 217 w 764"/>
                            <a:gd name="T29" fmla="*/ 63 h 70"/>
                            <a:gd name="T30" fmla="*/ 215 w 764"/>
                            <a:gd name="T31" fmla="*/ 67 h 70"/>
                            <a:gd name="T32" fmla="*/ 218 w 764"/>
                            <a:gd name="T33" fmla="*/ 70 h 70"/>
                            <a:gd name="T34" fmla="*/ 237 w 764"/>
                            <a:gd name="T35" fmla="*/ 67 h 70"/>
                            <a:gd name="T36" fmla="*/ 530 w 764"/>
                            <a:gd name="T37" fmla="*/ 47 h 70"/>
                            <a:gd name="T38" fmla="*/ 575 w 764"/>
                            <a:gd name="T39" fmla="*/ 47 h 70"/>
                            <a:gd name="T40" fmla="*/ 575 w 764"/>
                            <a:gd name="T41" fmla="*/ 41 h 70"/>
                            <a:gd name="T42" fmla="*/ 573 w 764"/>
                            <a:gd name="T43" fmla="*/ 40 h 70"/>
                            <a:gd name="T44" fmla="*/ 560 w 764"/>
                            <a:gd name="T45" fmla="*/ 37 h 70"/>
                            <a:gd name="T46" fmla="*/ 321 w 764"/>
                            <a:gd name="T47" fmla="*/ 22 h 70"/>
                            <a:gd name="T48" fmla="*/ 517 w 764"/>
                            <a:gd name="T49" fmla="*/ 19 h 70"/>
                            <a:gd name="T50" fmla="*/ 668 w 764"/>
                            <a:gd name="T51" fmla="*/ 14 h 70"/>
                            <a:gd name="T52" fmla="*/ 761 w 764"/>
                            <a:gd name="T53" fmla="*/ 8 h 70"/>
                            <a:gd name="T54" fmla="*/ 763 w 764"/>
                            <a:gd name="T55" fmla="*/ 7 h 70"/>
                            <a:gd name="T56" fmla="*/ 763 w 764"/>
                            <a:gd name="T57" fmla="*/ 2 h 70"/>
                            <a:gd name="T58" fmla="*/ 763 w 764"/>
                            <a:gd name="T59" fmla="*/ 2 h 70"/>
                            <a:gd name="T60" fmla="*/ 759 w 764"/>
                            <a:gd name="T61" fmla="*/ 2 h 70"/>
                            <a:gd name="T62" fmla="*/ 759 w 764"/>
                            <a:gd name="T63" fmla="*/ 2 h 70"/>
                            <a:gd name="T64" fmla="*/ 759 w 764"/>
                            <a:gd name="T65" fmla="*/ 2 h 70"/>
                            <a:gd name="T66" fmla="*/ 682 w 764"/>
                            <a:gd name="T67" fmla="*/ 2 h 70"/>
                            <a:gd name="T68" fmla="*/ 625 w 764"/>
                            <a:gd name="T69" fmla="*/ 2 h 70"/>
                            <a:gd name="T70" fmla="*/ 183 w 764"/>
                            <a:gd name="T71" fmla="*/ 1 h 70"/>
                            <a:gd name="T72" fmla="*/ 3 w 764"/>
                            <a:gd name="T73" fmla="*/ 1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64" h="70">
                              <a:moveTo>
                                <a:pt x="3" y="1"/>
                              </a:moveTo>
                              <a:cubicBezTo>
                                <a:pt x="1" y="1"/>
                                <a:pt x="0" y="3"/>
                                <a:pt x="0" y="4"/>
                              </a:cubicBezTo>
                              <a:cubicBezTo>
                                <a:pt x="0" y="6"/>
                                <a:pt x="1" y="8"/>
                                <a:pt x="3" y="8"/>
                              </a:cubicBezTo>
                              <a:cubicBezTo>
                                <a:pt x="59" y="8"/>
                                <a:pt x="121" y="8"/>
                                <a:pt x="183" y="7"/>
                              </a:cubicBezTo>
                              <a:cubicBezTo>
                                <a:pt x="330" y="7"/>
                                <a:pt x="473" y="7"/>
                                <a:pt x="625" y="9"/>
                              </a:cubicBezTo>
                              <a:cubicBezTo>
                                <a:pt x="627" y="9"/>
                                <a:pt x="632" y="9"/>
                                <a:pt x="638" y="9"/>
                              </a:cubicBezTo>
                              <a:cubicBezTo>
                                <a:pt x="581" y="11"/>
                                <a:pt x="523" y="13"/>
                                <a:pt x="517" y="13"/>
                              </a:cubicBezTo>
                              <a:cubicBezTo>
                                <a:pt x="414" y="7"/>
                                <a:pt x="327" y="15"/>
                                <a:pt x="241" y="22"/>
                              </a:cubicBezTo>
                              <a:cubicBezTo>
                                <a:pt x="178" y="28"/>
                                <a:pt x="115" y="33"/>
                                <a:pt x="47" y="33"/>
                              </a:cubicBezTo>
                              <a:cubicBezTo>
                                <a:pt x="47" y="39"/>
                                <a:pt x="47" y="39"/>
                                <a:pt x="47" y="39"/>
                              </a:cubicBezTo>
                              <a:cubicBezTo>
                                <a:pt x="108" y="39"/>
                                <a:pt x="162" y="36"/>
                                <a:pt x="215" y="33"/>
                              </a:cubicBezTo>
                              <a:cubicBezTo>
                                <a:pt x="316" y="28"/>
                                <a:pt x="411" y="22"/>
                                <a:pt x="539" y="40"/>
                              </a:cubicBezTo>
                              <a:cubicBezTo>
                                <a:pt x="530" y="40"/>
                                <a:pt x="530" y="40"/>
                                <a:pt x="530" y="40"/>
                              </a:cubicBezTo>
                              <a:cubicBezTo>
                                <a:pt x="427" y="40"/>
                                <a:pt x="355" y="40"/>
                                <a:pt x="236" y="60"/>
                              </a:cubicBezTo>
                              <a:cubicBezTo>
                                <a:pt x="217" y="63"/>
                                <a:pt x="217" y="63"/>
                                <a:pt x="217" y="63"/>
                              </a:cubicBezTo>
                              <a:cubicBezTo>
                                <a:pt x="216" y="64"/>
                                <a:pt x="214" y="65"/>
                                <a:pt x="215" y="67"/>
                              </a:cubicBezTo>
                              <a:cubicBezTo>
                                <a:pt x="215" y="69"/>
                                <a:pt x="217" y="70"/>
                                <a:pt x="218" y="70"/>
                              </a:cubicBezTo>
                              <a:cubicBezTo>
                                <a:pt x="237" y="67"/>
                                <a:pt x="237" y="67"/>
                                <a:pt x="237" y="67"/>
                              </a:cubicBezTo>
                              <a:cubicBezTo>
                                <a:pt x="356" y="46"/>
                                <a:pt x="427" y="47"/>
                                <a:pt x="530" y="47"/>
                              </a:cubicBezTo>
                              <a:cubicBezTo>
                                <a:pt x="546" y="47"/>
                                <a:pt x="563" y="47"/>
                                <a:pt x="575" y="47"/>
                              </a:cubicBezTo>
                              <a:cubicBezTo>
                                <a:pt x="575" y="41"/>
                                <a:pt x="575" y="41"/>
                                <a:pt x="575" y="41"/>
                              </a:cubicBezTo>
                              <a:cubicBezTo>
                                <a:pt x="574" y="41"/>
                                <a:pt x="574" y="40"/>
                                <a:pt x="573" y="40"/>
                              </a:cubicBezTo>
                              <a:cubicBezTo>
                                <a:pt x="569" y="39"/>
                                <a:pt x="561" y="37"/>
                                <a:pt x="560" y="37"/>
                              </a:cubicBezTo>
                              <a:cubicBezTo>
                                <a:pt x="467" y="23"/>
                                <a:pt x="392" y="20"/>
                                <a:pt x="321" y="22"/>
                              </a:cubicBezTo>
                              <a:cubicBezTo>
                                <a:pt x="382" y="18"/>
                                <a:pt x="446" y="15"/>
                                <a:pt x="517" y="19"/>
                              </a:cubicBezTo>
                              <a:cubicBezTo>
                                <a:pt x="524" y="20"/>
                                <a:pt x="602" y="17"/>
                                <a:pt x="668" y="14"/>
                              </a:cubicBezTo>
                              <a:cubicBezTo>
                                <a:pt x="713" y="12"/>
                                <a:pt x="753" y="10"/>
                                <a:pt x="761" y="8"/>
                              </a:cubicBezTo>
                              <a:cubicBezTo>
                                <a:pt x="762" y="8"/>
                                <a:pt x="763" y="8"/>
                                <a:pt x="763" y="7"/>
                              </a:cubicBezTo>
                              <a:cubicBezTo>
                                <a:pt x="764" y="6"/>
                                <a:pt x="764" y="4"/>
                                <a:pt x="763" y="2"/>
                              </a:cubicBezTo>
                              <a:cubicBezTo>
                                <a:pt x="763" y="2"/>
                                <a:pt x="763" y="2"/>
                                <a:pt x="763" y="2"/>
                              </a:cubicBezTo>
                              <a:cubicBezTo>
                                <a:pt x="763" y="2"/>
                                <a:pt x="761" y="2"/>
                                <a:pt x="759" y="2"/>
                              </a:cubicBezTo>
                              <a:cubicBezTo>
                                <a:pt x="759" y="2"/>
                                <a:pt x="759" y="2"/>
                                <a:pt x="759" y="2"/>
                              </a:cubicBezTo>
                              <a:cubicBezTo>
                                <a:pt x="759" y="2"/>
                                <a:pt x="759" y="2"/>
                                <a:pt x="759" y="2"/>
                              </a:cubicBezTo>
                              <a:cubicBezTo>
                                <a:pt x="748" y="2"/>
                                <a:pt x="713" y="2"/>
                                <a:pt x="682" y="2"/>
                              </a:cubicBezTo>
                              <a:cubicBezTo>
                                <a:pt x="655" y="2"/>
                                <a:pt x="631" y="2"/>
                                <a:pt x="625" y="2"/>
                              </a:cubicBezTo>
                              <a:cubicBezTo>
                                <a:pt x="474" y="0"/>
                                <a:pt x="330" y="1"/>
                                <a:pt x="183" y="1"/>
                              </a:cubicBezTo>
                              <a:cubicBezTo>
                                <a:pt x="126" y="1"/>
                                <a:pt x="68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1E7584" id="Freeform 21" o:spid="_x0000_s1026" style="position:absolute;margin-left:103.8pt;margin-top:27pt;width:28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6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" path="m3,1c1,1,,3,,4,,6,1,8,3,8v56,,118,,180,-1c330,7,473,7,625,9v2,,7,,13,c581,11,523,13,517,13,414,7,327,15,241,22,178,28,115,33,47,33v,6,,6,,6c108,39,162,36,215,33,316,28,411,22,539,40v-9,,-9,,-9,c427,40,355,40,236,60v-19,3,-19,3,-19,3c216,64,214,65,215,67v,2,2,3,3,3c237,67,237,67,237,67,356,46,427,47,530,47v16,,33,,45,c575,41,575,41,575,41v-1,,-1,-1,-2,-1c569,39,561,37,560,37,467,23,392,20,321,22v61,-4,125,-7,196,-3c524,20,602,17,668,14v45,-2,85,-4,93,-6c762,8,763,8,763,7v1,-1,1,-3,,-5c763,2,763,2,763,2v,,-2,,-4,c759,2,759,2,759,2v,,,,,c748,2,713,2,682,2v-27,,-51,,-57,c474,,330,1,183,1,126,1,68,1,3,1xe" fillcolor="#538135 [2409]" stroked="f">
                <v:path arrowok="t" o:connecttype="custom" o:connectlocs="14003,2177;0,8709;14003,17417;854165,15240;2917232,19594;2977910,19594;2413134,28303;1124885,47897;219376,71846;219376,84909;1003528,71846;2515821,87086;2473812,87086;1101547,130629;1012863,137160;1003528,145869;1017530,152400;1106214,145869;2473812,102326;2683853,102326;2683853,89263;2674518,87086;2613840,80554;1498290,47897;2413134,41366;3117937,30480;3552021,17417;3561356,15240;3561356,4354;3561356,4354;3542686,4354;3542686,4354;3542686,4354;3183283,4354;2917232,4354;854165,2177;14003,2177" o:connectangles="0,0,0,0,0,0,0,0,0,0,0,0,0,0,0,0,0,0,0,0,0,0,0,0,0,0,0,0,0,0,0,0,0,0,0,0,0"/>
                <w10:wrap anchorx="margin"/>
              </v:shape>
            </w:pict>
          </mc:Fallback>
        </mc:AlternateContent>
      </w:r>
      <w:r w:rsidR="009169C2" w:rsidRPr="005C4831">
        <w:rPr>
          <w:rFonts w:ascii="Times New Roman" w:eastAsia="微軟正黑體" w:hAnsi="Times New Roman" w:cs="Times New Roman"/>
          <w:b/>
          <w:sz w:val="36"/>
          <w:szCs w:val="32"/>
        </w:rPr>
        <w:t>社會領域工作圈</w:t>
      </w:r>
      <w:r w:rsidR="009E5E9D" w:rsidRPr="005C4831">
        <w:rPr>
          <w:rFonts w:ascii="Times New Roman" w:eastAsia="微軟正黑體" w:hAnsi="Times New Roman" w:cs="Times New Roman" w:hint="eastAsia"/>
          <w:b/>
          <w:sz w:val="36"/>
          <w:szCs w:val="32"/>
        </w:rPr>
        <w:t>檔</w:t>
      </w:r>
      <w:r w:rsidR="00D376ED" w:rsidRPr="005C4831">
        <w:rPr>
          <w:rFonts w:ascii="Times New Roman" w:eastAsia="微軟正黑體" w:hAnsi="Times New Roman" w:cs="Times New Roman"/>
          <w:b/>
          <w:sz w:val="36"/>
          <w:szCs w:val="32"/>
          <w:lang w:eastAsia="zh-HK"/>
        </w:rPr>
        <w:t>案</w:t>
      </w:r>
      <w:r w:rsidR="00D13151" w:rsidRPr="005C4831">
        <w:rPr>
          <w:rFonts w:ascii="Times New Roman" w:eastAsia="微軟正黑體" w:hAnsi="Times New Roman" w:cs="Times New Roman"/>
          <w:b/>
          <w:sz w:val="36"/>
          <w:szCs w:val="32"/>
        </w:rPr>
        <w:t>繳交注意事項</w:t>
      </w:r>
    </w:p>
    <w:bookmarkEnd w:id="0"/>
    <w:p w14:paraId="71B5292A" w14:textId="77777777" w:rsidR="0023394E" w:rsidRDefault="0023394E" w:rsidP="00D046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</w:p>
    <w:p w14:paraId="67472458" w14:textId="55028873" w:rsidR="0023394E" w:rsidRDefault="0023394E" w:rsidP="00233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微軟正黑體" w:hAnsi="Times New Roman" w:cs="Times New Roman"/>
        </w:rPr>
      </w:pPr>
      <w:r>
        <w:rPr>
          <w:rFonts w:ascii="微軟正黑體" w:eastAsia="微軟正黑體" w:hAnsi="微軟正黑體" w:cs="Times New Roman" w:hint="eastAsia"/>
        </w:rPr>
        <w:t>＊</w:t>
      </w:r>
      <w:r w:rsidRPr="0023394E">
        <w:rPr>
          <w:rFonts w:ascii="Times New Roman" w:eastAsia="微軟正黑體" w:hAnsi="Times New Roman" w:cs="Times New Roman" w:hint="eastAsia"/>
        </w:rPr>
        <w:t>請參與研習教師在雲端查詢報名資訊</w:t>
      </w:r>
      <w:r w:rsidRPr="0023394E">
        <w:rPr>
          <w:rFonts w:ascii="Times New Roman" w:eastAsia="微軟正黑體" w:hAnsi="Times New Roman" w:cs="Times New Roman" w:hint="eastAsia"/>
        </w:rPr>
        <w:t>(</w:t>
      </w:r>
      <w:r w:rsidR="002C203E">
        <w:rPr>
          <w:rFonts w:ascii="Times New Roman" w:eastAsia="微軟正黑體" w:hAnsi="Times New Roman" w:cs="Times New Roman" w:hint="eastAsia"/>
        </w:rPr>
        <w:t>I</w:t>
      </w:r>
      <w:r w:rsidRPr="0023394E">
        <w:rPr>
          <w:rFonts w:ascii="Times New Roman" w:eastAsia="微軟正黑體" w:hAnsi="Times New Roman" w:cs="Times New Roman" w:hint="eastAsia"/>
        </w:rPr>
        <w:t>欄</w:t>
      </w:r>
      <w:r w:rsidRPr="0023394E">
        <w:rPr>
          <w:rFonts w:ascii="Times New Roman" w:eastAsia="微軟正黑體" w:hAnsi="Times New Roman" w:cs="Times New Roman" w:hint="eastAsia"/>
        </w:rPr>
        <w:t>)</w:t>
      </w:r>
      <w:r w:rsidRPr="0023394E">
        <w:rPr>
          <w:rFonts w:ascii="Times New Roman" w:eastAsia="微軟正黑體" w:hAnsi="Times New Roman" w:cs="Times New Roman" w:hint="eastAsia"/>
        </w:rPr>
        <w:t>及停車、交通或其他資訊</w:t>
      </w:r>
      <w:r w:rsidRPr="0023394E">
        <w:rPr>
          <w:rFonts w:ascii="Times New Roman" w:eastAsia="微軟正黑體" w:hAnsi="Times New Roman" w:cs="Times New Roman" w:hint="eastAsia"/>
        </w:rPr>
        <w:t xml:space="preserve"> (</w:t>
      </w:r>
      <w:r w:rsidR="002C203E">
        <w:rPr>
          <w:rFonts w:ascii="Times New Roman" w:eastAsia="微軟正黑體" w:hAnsi="Times New Roman" w:cs="Times New Roman" w:hint="eastAsia"/>
        </w:rPr>
        <w:t>J</w:t>
      </w:r>
      <w:r w:rsidRPr="0023394E">
        <w:rPr>
          <w:rFonts w:ascii="Times New Roman" w:eastAsia="微軟正黑體" w:hAnsi="Times New Roman" w:cs="Times New Roman" w:hint="eastAsia"/>
        </w:rPr>
        <w:t>欄</w:t>
      </w:r>
      <w:r w:rsidRPr="0023394E">
        <w:rPr>
          <w:rFonts w:ascii="Times New Roman" w:eastAsia="微軟正黑體" w:hAnsi="Times New Roman" w:cs="Times New Roman" w:hint="eastAsia"/>
        </w:rPr>
        <w:t>)</w:t>
      </w:r>
      <w:r w:rsidRPr="0023394E">
        <w:rPr>
          <w:rFonts w:ascii="Times New Roman" w:eastAsia="微軟正黑體" w:hAnsi="Times New Roman" w:cs="Times New Roman" w:hint="eastAsia"/>
        </w:rPr>
        <w:t>，雲端連結</w:t>
      </w:r>
      <w:r>
        <w:rPr>
          <w:rFonts w:ascii="Times New Roman" w:eastAsia="微軟正黑體" w:hAnsi="Times New Roman" w:cs="Times New Roman" w:hint="eastAsia"/>
        </w:rPr>
        <w:t>：</w:t>
      </w:r>
      <w:hyperlink r:id="rId8" w:history="1">
        <w:r w:rsidRPr="0023394E">
          <w:rPr>
            <w:rStyle w:val="a4"/>
            <w:rFonts w:ascii="Times New Roman" w:eastAsia="微軟正黑體" w:hAnsi="Times New Roman" w:cs="Times New Roman" w:hint="eastAsia"/>
          </w:rPr>
          <w:t>https://reurl.cc/1mkjWG</w:t>
        </w:r>
      </w:hyperlink>
      <w:r w:rsidRPr="0023394E">
        <w:rPr>
          <w:rFonts w:ascii="Times New Roman" w:eastAsia="微軟正黑體" w:hAnsi="Times New Roman" w:cs="Times New Roman" w:hint="eastAsia"/>
        </w:rPr>
        <w:t>。</w:t>
      </w:r>
    </w:p>
    <w:p w14:paraId="4A3276B0" w14:textId="77777777" w:rsidR="0023394E" w:rsidRDefault="0023394E" w:rsidP="00D046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</w:p>
    <w:p w14:paraId="3A9A03E2" w14:textId="2F4A2321" w:rsidR="00D046E5" w:rsidRPr="00EC3366" w:rsidRDefault="009E5E9D" w:rsidP="00D046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  <w:r w:rsidRPr="00EC3366">
        <w:rPr>
          <w:rFonts w:ascii="Times New Roman" w:eastAsia="微軟正黑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7E16B" wp14:editId="540C0FD7">
                <wp:simplePos x="0" y="0"/>
                <wp:positionH relativeFrom="column">
                  <wp:posOffset>60960</wp:posOffset>
                </wp:positionH>
                <wp:positionV relativeFrom="paragraph">
                  <wp:posOffset>117475</wp:posOffset>
                </wp:positionV>
                <wp:extent cx="1054100" cy="400050"/>
                <wp:effectExtent l="0" t="0" r="12700" b="19050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000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7869D" w14:textId="2B2A8C32" w:rsidR="00D046E5" w:rsidRPr="00D046E5" w:rsidRDefault="00D046E5" w:rsidP="00D046E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D046E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上學期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7E16B" id="矩形 391" o:spid="_x0000_s1026" style="position:absolute;left:0;text-align:left;margin-left:4.8pt;margin-top:9.25pt;width:83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" fillcolor="white [3201]" strokecolor="#70ad47 [3209]" strokeweight="1pt">
                <v:stroke dashstyle="dashDot"/>
                <v:textbox>
                  <w:txbxContent>
                    <w:p w14:paraId="5537869D" w14:textId="2B2A8C32" w:rsidR="00D046E5" w:rsidRPr="00D046E5" w:rsidRDefault="00D046E5" w:rsidP="00D046E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D046E5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上學期</w:t>
                      </w:r>
                    </w:p>
                  </w:txbxContent>
                </v:textbox>
              </v:rect>
            </w:pict>
          </mc:Fallback>
        </mc:AlternateContent>
      </w:r>
    </w:p>
    <w:p w14:paraId="7D523169" w14:textId="6646F54B" w:rsidR="00D046E5" w:rsidRDefault="00D046E5" w:rsidP="00A6189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</w:p>
    <w:p w14:paraId="4B3D23B3" w14:textId="77777777" w:rsidR="009E5E9D" w:rsidRPr="00EC3366" w:rsidRDefault="009E5E9D" w:rsidP="00A6189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</w:p>
    <w:p w14:paraId="6FA134EA" w14:textId="6C10F098" w:rsidR="00DF5107" w:rsidRPr="005C4831" w:rsidRDefault="00A6189B" w:rsidP="00E04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微軟正黑體" w:hAnsi="Times New Roman" w:cs="Times New Roman"/>
          <w:b/>
        </w:rPr>
      </w:pPr>
      <w:r w:rsidRPr="005C4831">
        <w:rPr>
          <w:rFonts w:ascii="Times New Roman" w:eastAsia="微軟正黑體" w:hAnsi="Times New Roman" w:cs="Times New Roman"/>
          <w:b/>
        </w:rPr>
        <w:t>工作圈</w:t>
      </w:r>
      <w:r w:rsidR="00DF5107" w:rsidRPr="005C4831">
        <w:rPr>
          <w:rFonts w:ascii="Times New Roman" w:eastAsia="微軟正黑體" w:hAnsi="Times New Roman" w:cs="Times New Roman"/>
          <w:b/>
        </w:rPr>
        <w:t>流程</w:t>
      </w:r>
    </w:p>
    <w:p w14:paraId="75022D0D" w14:textId="7F80D94C" w:rsidR="00DF5107" w:rsidRPr="00EC3366" w:rsidRDefault="005C4831" w:rsidP="00DF510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微軟正黑體" w:hAnsi="Times New Roman" w:cs="Times New Roman"/>
        </w:rPr>
      </w:pPr>
      <w:r w:rsidRPr="00EC3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D1D404F" wp14:editId="3638C861">
                <wp:extent cx="6147435" cy="2627630"/>
                <wp:effectExtent l="19050" t="0" r="62865" b="0"/>
                <wp:docPr id="4" name="群組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7622F-9AA4-4814-A029-BC682FB215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435" cy="2627630"/>
                          <a:chOff x="0" y="-69798"/>
                          <a:chExt cx="10255409" cy="4375990"/>
                        </a:xfrm>
                      </wpg:grpSpPr>
                      <wps:wsp>
                        <wps:cNvPr id="2" name="Pentagon 37">
                          <a:extLst>
                            <a:ext uri="{FF2B5EF4-FFF2-40B4-BE49-F238E27FC236}">
                              <a16:creationId xmlns:a16="http://schemas.microsoft.com/office/drawing/2014/main" id="{BB5C14E8-9730-4887-980E-07C30B3C31FA}"/>
                            </a:ext>
                          </a:extLst>
                        </wps:cNvPr>
                        <wps:cNvSpPr/>
                        <wps:spPr>
                          <a:xfrm>
                            <a:off x="2095665" y="0"/>
                            <a:ext cx="1905573" cy="1195244"/>
                          </a:xfrm>
                          <a:prstGeom prst="homePlate">
                            <a:avLst>
                              <a:gd name="adj" fmla="val 23318"/>
                            </a:avLst>
                          </a:prstGeom>
                          <a:noFill/>
                          <a:ln w="508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Flowchart: Document 6">
                          <a:extLst>
                            <a:ext uri="{FF2B5EF4-FFF2-40B4-BE49-F238E27FC236}">
                              <a16:creationId xmlns:a16="http://schemas.microsoft.com/office/drawing/2014/main" id="{EDD3B9B9-2CA7-422B-97CC-965639F7FBED}"/>
                            </a:ext>
                          </a:extLst>
                        </wps:cNvPr>
                        <wps:cNvSpPr/>
                        <wps:spPr>
                          <a:xfrm>
                            <a:off x="2077934" y="1276589"/>
                            <a:ext cx="1905573" cy="3029603"/>
                          </a:xfrm>
                          <a:prstGeom prst="flowChartDocumen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Pentagon 43">
                          <a:extLst>
                            <a:ext uri="{FF2B5EF4-FFF2-40B4-BE49-F238E27FC236}">
                              <a16:creationId xmlns:a16="http://schemas.microsoft.com/office/drawing/2014/main" id="{2F476DF6-38B3-4375-A67F-AE3A4EABED64}"/>
                            </a:ext>
                          </a:extLst>
                        </wps:cNvPr>
                        <wps:cNvSpPr/>
                        <wps:spPr>
                          <a:xfrm>
                            <a:off x="4180389" y="0"/>
                            <a:ext cx="1905573" cy="1195244"/>
                          </a:xfrm>
                          <a:prstGeom prst="homePlate">
                            <a:avLst>
                              <a:gd name="adj" fmla="val 23318"/>
                            </a:avLst>
                          </a:prstGeom>
                          <a:noFill/>
                          <a:ln w="508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Flowchart: Document 12">
                          <a:extLst>
                            <a:ext uri="{FF2B5EF4-FFF2-40B4-BE49-F238E27FC236}">
                              <a16:creationId xmlns:a16="http://schemas.microsoft.com/office/drawing/2014/main" id="{3916F6FE-8469-4F0C-BB06-F31EB028AB36}"/>
                            </a:ext>
                          </a:extLst>
                        </wps:cNvPr>
                        <wps:cNvSpPr/>
                        <wps:spPr>
                          <a:xfrm>
                            <a:off x="4155868" y="1276589"/>
                            <a:ext cx="1905573" cy="3029603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Pentagon 49">
                          <a:extLst>
                            <a:ext uri="{FF2B5EF4-FFF2-40B4-BE49-F238E27FC236}">
                              <a16:creationId xmlns:a16="http://schemas.microsoft.com/office/drawing/2014/main" id="{0F14F8DA-E181-43F4-990F-3692EEFD6527}"/>
                            </a:ext>
                          </a:extLst>
                        </wps:cNvPr>
                        <wps:cNvSpPr/>
                        <wps:spPr>
                          <a:xfrm>
                            <a:off x="6265113" y="0"/>
                            <a:ext cx="1905573" cy="1195244"/>
                          </a:xfrm>
                          <a:prstGeom prst="homePlate">
                            <a:avLst>
                              <a:gd name="adj" fmla="val 23318"/>
                            </a:avLst>
                          </a:prstGeom>
                          <a:noFill/>
                          <a:ln w="508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Flowchart: Document 18">
                          <a:extLst>
                            <a:ext uri="{FF2B5EF4-FFF2-40B4-BE49-F238E27FC236}">
                              <a16:creationId xmlns:a16="http://schemas.microsoft.com/office/drawing/2014/main" id="{B1FE066F-6BD0-4351-A064-B67056902499}"/>
                            </a:ext>
                          </a:extLst>
                        </wps:cNvPr>
                        <wps:cNvSpPr/>
                        <wps:spPr>
                          <a:xfrm>
                            <a:off x="6233802" y="1276589"/>
                            <a:ext cx="1905573" cy="3029603"/>
                          </a:xfrm>
                          <a:prstGeom prst="flowChartDocumen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Pentagon 55">
                          <a:extLst>
                            <a:ext uri="{FF2B5EF4-FFF2-40B4-BE49-F238E27FC236}">
                              <a16:creationId xmlns:a16="http://schemas.microsoft.com/office/drawing/2014/main" id="{BC44DCE9-9E08-4DF6-8CE9-DBEB45D9EF8A}"/>
                            </a:ext>
                          </a:extLst>
                        </wps:cNvPr>
                        <wps:cNvSpPr/>
                        <wps:spPr>
                          <a:xfrm>
                            <a:off x="8349836" y="0"/>
                            <a:ext cx="1905573" cy="1195244"/>
                          </a:xfrm>
                          <a:prstGeom prst="homePlate">
                            <a:avLst>
                              <a:gd name="adj" fmla="val 23318"/>
                            </a:avLst>
                          </a:prstGeom>
                          <a:noFill/>
                          <a:ln w="508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Flowchart: Document 24">
                          <a:extLst>
                            <a:ext uri="{FF2B5EF4-FFF2-40B4-BE49-F238E27FC236}">
                              <a16:creationId xmlns:a16="http://schemas.microsoft.com/office/drawing/2014/main" id="{C99E8C4C-487A-4AD8-9ECA-BA62B84FB507}"/>
                            </a:ext>
                          </a:extLst>
                        </wps:cNvPr>
                        <wps:cNvSpPr/>
                        <wps:spPr>
                          <a:xfrm>
                            <a:off x="8311737" y="1276589"/>
                            <a:ext cx="1905573" cy="3029603"/>
                          </a:xfrm>
                          <a:prstGeom prst="flowChartDocumen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Pentagon 61">
                          <a:extLst>
                            <a:ext uri="{FF2B5EF4-FFF2-40B4-BE49-F238E27FC236}">
                              <a16:creationId xmlns:a16="http://schemas.microsoft.com/office/drawing/2014/main" id="{DEEA2874-8F2E-4849-98AE-D864DD0A1EB9}"/>
                            </a:ext>
                          </a:extLst>
                        </wps:cNvPr>
                        <wps:cNvSpPr/>
                        <wps:spPr>
                          <a:xfrm>
                            <a:off x="10941" y="0"/>
                            <a:ext cx="1905573" cy="1195244"/>
                          </a:xfrm>
                          <a:prstGeom prst="homePlate">
                            <a:avLst>
                              <a:gd name="adj" fmla="val 23318"/>
                            </a:avLst>
                          </a:prstGeom>
                          <a:noFill/>
                          <a:ln w="508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TextBox 28">
                          <a:extLst>
                            <a:ext uri="{FF2B5EF4-FFF2-40B4-BE49-F238E27FC236}">
                              <a16:creationId xmlns:a16="http://schemas.microsoft.com/office/drawing/2014/main" id="{8FB60A89-9FC4-4807-B542-BA3830CAF096}"/>
                            </a:ext>
                          </a:extLst>
                        </wps:cNvPr>
                        <wps:cNvSpPr txBox="1"/>
                        <wps:spPr>
                          <a:xfrm>
                            <a:off x="292930" y="281530"/>
                            <a:ext cx="1070609" cy="7590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FE19B" w14:textId="77777777" w:rsidR="005C4831" w:rsidRDefault="005C4831" w:rsidP="005C483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Flowchart: Document 30">
                          <a:extLst>
                            <a:ext uri="{FF2B5EF4-FFF2-40B4-BE49-F238E27FC236}">
                              <a16:creationId xmlns:a16="http://schemas.microsoft.com/office/drawing/2014/main" id="{8F33C71D-72CE-4784-A7E6-5D0E40893A12}"/>
                            </a:ext>
                          </a:extLst>
                        </wps:cNvPr>
                        <wps:cNvSpPr/>
                        <wps:spPr>
                          <a:xfrm>
                            <a:off x="0" y="1276589"/>
                            <a:ext cx="1905573" cy="3029603"/>
                          </a:xfrm>
                          <a:prstGeom prst="flowChartDocument">
                            <a:avLst/>
                          </a:prstGeom>
                          <a:solidFill>
                            <a:schemeClr val="accent5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TextBox 31">
                          <a:extLst>
                            <a:ext uri="{FF2B5EF4-FFF2-40B4-BE49-F238E27FC236}">
                              <a16:creationId xmlns:a16="http://schemas.microsoft.com/office/drawing/2014/main" id="{AB8676D7-9DD0-44B1-8683-6710FF480D57}"/>
                            </a:ext>
                          </a:extLst>
                        </wps:cNvPr>
                        <wps:cNvSpPr txBox="1"/>
                        <wps:spPr>
                          <a:xfrm>
                            <a:off x="127513" y="1416856"/>
                            <a:ext cx="1654810" cy="20115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F02F9" w14:textId="77777777" w:rsidR="005C4831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說</w:t>
                              </w:r>
                              <w:r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明</w:t>
                              </w:r>
                              <w:r w:rsidRPr="00D1491C"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素養導</w:t>
                              </w: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向的命題原則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28">
                          <a:extLst>
                            <a:ext uri="{FF2B5EF4-FFF2-40B4-BE49-F238E27FC236}">
                              <a16:creationId xmlns:a16="http://schemas.microsoft.com/office/drawing/2014/main" id="{4A318FCB-AC54-4357-8E16-7AA1315A22B5}"/>
                            </a:ext>
                          </a:extLst>
                        </wps:cNvPr>
                        <wps:cNvSpPr txBox="1"/>
                        <wps:spPr>
                          <a:xfrm>
                            <a:off x="2395015" y="-38093"/>
                            <a:ext cx="1069975" cy="13146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1FA7A" w14:textId="77777777" w:rsidR="005C4831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 w:line="60" w:lineRule="atLeast"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範例解說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29">
                          <a:extLst>
                            <a:ext uri="{FF2B5EF4-FFF2-40B4-BE49-F238E27FC236}">
                              <a16:creationId xmlns:a16="http://schemas.microsoft.com/office/drawing/2014/main" id="{F9953A68-1061-4257-9E10-486E8DA1D530}"/>
                            </a:ext>
                          </a:extLst>
                        </wps:cNvPr>
                        <wps:cNvSpPr txBox="1"/>
                        <wps:spPr>
                          <a:xfrm>
                            <a:off x="4476976" y="296115"/>
                            <a:ext cx="1249044" cy="809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2E313" w14:textId="77777777" w:rsidR="005C4831" w:rsidRDefault="005C4831" w:rsidP="005C483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實作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29">
                          <a:extLst>
                            <a:ext uri="{FF2B5EF4-FFF2-40B4-BE49-F238E27FC236}">
                              <a16:creationId xmlns:a16="http://schemas.microsoft.com/office/drawing/2014/main" id="{EC2B7C1D-2E46-43E5-A3CD-6B1CE28E9A9E}"/>
                            </a:ext>
                          </a:extLst>
                        </wps:cNvPr>
                        <wps:cNvSpPr txBox="1"/>
                        <wps:spPr>
                          <a:xfrm>
                            <a:off x="6496498" y="-69798"/>
                            <a:ext cx="1232174" cy="1290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E380D" w14:textId="77777777" w:rsidR="005C4831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 w:line="60" w:lineRule="atLeast"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小組討論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Box 29">
                          <a:extLst>
                            <a:ext uri="{FF2B5EF4-FFF2-40B4-BE49-F238E27FC236}">
                              <a16:creationId xmlns:a16="http://schemas.microsoft.com/office/drawing/2014/main" id="{B50D516C-5F14-4E79-826E-C22A59DC80B8}"/>
                            </a:ext>
                          </a:extLst>
                        </wps:cNvPr>
                        <wps:cNvSpPr txBox="1"/>
                        <wps:spPr>
                          <a:xfrm>
                            <a:off x="8619305" y="192980"/>
                            <a:ext cx="1249045" cy="8262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936FE" w14:textId="77777777" w:rsidR="005C4831" w:rsidRPr="00D1491C" w:rsidRDefault="005C4831" w:rsidP="005C483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發表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31">
                          <a:extLst>
                            <a:ext uri="{FF2B5EF4-FFF2-40B4-BE49-F238E27FC236}">
                              <a16:creationId xmlns:a16="http://schemas.microsoft.com/office/drawing/2014/main" id="{5A922FAF-BA18-4AD6-A7AA-E0DD54F41BF1}"/>
                            </a:ext>
                          </a:extLst>
                        </wps:cNvPr>
                        <wps:cNvSpPr txBox="1"/>
                        <wps:spPr>
                          <a:xfrm>
                            <a:off x="2143889" y="1417071"/>
                            <a:ext cx="1839595" cy="2834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F9A2B" w14:textId="77777777" w:rsidR="005C4831" w:rsidRPr="00D1491C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展</w:t>
                              </w:r>
                              <w:r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現</w:t>
                              </w:r>
                              <w:r w:rsidRPr="00D1491C"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素養導</w:t>
                              </w: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向的試題範例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31">
                          <a:extLst>
                            <a:ext uri="{FF2B5EF4-FFF2-40B4-BE49-F238E27FC236}">
                              <a16:creationId xmlns:a16="http://schemas.microsoft.com/office/drawing/2014/main" id="{574C025E-8C1C-4801-8DCA-E3514468C1CA}"/>
                            </a:ext>
                          </a:extLst>
                        </wps:cNvPr>
                        <wps:cNvSpPr txBox="1"/>
                        <wps:spPr>
                          <a:xfrm>
                            <a:off x="4155803" y="1381594"/>
                            <a:ext cx="1839595" cy="2544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A530B" w14:textId="77777777" w:rsidR="005C4831" w:rsidRPr="00D1491C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學員攜帶自己準</w:t>
                              </w:r>
                              <w:r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備</w:t>
                              </w: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的試題或素材進行命題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31">
                          <a:extLst>
                            <a:ext uri="{FF2B5EF4-FFF2-40B4-BE49-F238E27FC236}">
                              <a16:creationId xmlns:a16="http://schemas.microsoft.com/office/drawing/2014/main" id="{77E7D7D1-76A1-43DD-83C8-9FC916C69D37}"/>
                            </a:ext>
                          </a:extLst>
                        </wps:cNvPr>
                        <wps:cNvSpPr txBox="1"/>
                        <wps:spPr>
                          <a:xfrm>
                            <a:off x="6266698" y="1353862"/>
                            <a:ext cx="1839595" cy="2148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0844B" w14:textId="77777777" w:rsidR="005C4831" w:rsidRPr="00D1491C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成員：各校老師討論發表內容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31">
                          <a:extLst>
                            <a:ext uri="{FF2B5EF4-FFF2-40B4-BE49-F238E27FC236}">
                              <a16:creationId xmlns:a16="http://schemas.microsoft.com/office/drawing/2014/main" id="{EE523C12-2CFA-4A55-8850-BD424E078CB6}"/>
                            </a:ext>
                          </a:extLst>
                        </wps:cNvPr>
                        <wps:cNvSpPr txBox="1"/>
                        <wps:spPr>
                          <a:xfrm>
                            <a:off x="8344601" y="1353652"/>
                            <a:ext cx="1839595" cy="2314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00D09" w14:textId="77777777" w:rsidR="005C4831" w:rsidRPr="00D1491C" w:rsidRDefault="005C4831" w:rsidP="005C4831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Arial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Arial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分享試題成果，夥伴們給予回饋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1D404F" id="群組 3" o:spid="_x0000_s1027" style="width:484.05pt;height:206.9pt;mso-position-horizontal-relative:char;mso-position-vertical-relative:line" coordorigin=",-697" coordsize="102554,4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7" o:spid="_x0000_s1028" type="#_x0000_t15" style="position:absolute;left:20956;width:19056;height:1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" adj="18441" filled="f" strokecolor="#5b9bd5 [3204]" strokeweight="4pt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6" o:spid="_x0000_s1029" type="#_x0000_t114" style="position:absolute;left:20779;top:12765;width:19056;height:3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" fillcolor="#5b9bd5 [3204]" stroked="f" strokeweight="1pt">
                  <v:fill opacity="32896f"/>
                </v:shape>
                <v:shape id="Pentagon 43" o:spid="_x0000_s1030" type="#_x0000_t15" style="position:absolute;left:41803;width:19056;height:1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" adj="18441" filled="f" strokecolor="#ed7d31 [3205]" strokeweight="4pt"/>
                <v:shape id="Flowchart: Document 12" o:spid="_x0000_s1031" type="#_x0000_t114" style="position:absolute;left:41558;top:12765;width:19056;height:3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" fillcolor="#fbe4d5 [661]" stroked="f" strokeweight="1pt"/>
                <v:shape id="Pentagon 49" o:spid="_x0000_s1032" type="#_x0000_t15" style="position:absolute;left:62651;width:19055;height:1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" adj="18441" filled="f" strokecolor="#a5a5a5 [3206]" strokeweight="4pt"/>
                <v:shape id="Flowchart: Document 18" o:spid="_x0000_s1033" type="#_x0000_t114" style="position:absolute;left:62338;top:12765;width:19055;height:3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" fillcolor="#a5a5a5 [3206]" stroked="f" strokeweight="1pt">
                  <v:fill opacity="32896f"/>
                </v:shape>
                <v:shape id="Pentagon 55" o:spid="_x0000_s1034" type="#_x0000_t15" style="position:absolute;left:83498;width:19056;height:1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" adj="18441" filled="f" strokecolor="#ffc000 [3207]" strokeweight="4pt"/>
                <v:shape id="Flowchart: Document 24" o:spid="_x0000_s1035" type="#_x0000_t114" style="position:absolute;left:83117;top:12765;width:19056;height:3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" fillcolor="#fff2cc [663]" stroked="f" strokeweight="1pt"/>
                <v:shape id="Pentagon 61" o:spid="_x0000_s1036" type="#_x0000_t15" style="position:absolute;left:109;width:19056;height:1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" adj="18441" filled="f" strokecolor="#4472c4 [3208]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7" type="#_x0000_t202" style="position:absolute;left:2929;top:2815;width:10706;height: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C1FE19B" w14:textId="77777777" w:rsidR="005C4831" w:rsidRDefault="005C4831" w:rsidP="005C483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講師</w:t>
                        </w:r>
                      </w:p>
                    </w:txbxContent>
                  </v:textbox>
                </v:shape>
                <v:shape id="Flowchart: Document 30" o:spid="_x0000_s1038" type="#_x0000_t114" style="position:absolute;top:12765;width:19055;height:3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" fillcolor="#4472c4 [3208]" stroked="f" strokeweight="1pt">
                  <v:fill opacity="32896f"/>
                </v:shape>
                <v:shape id="TextBox 31" o:spid="_x0000_s1039" type="#_x0000_t202" style="position:absolute;left:1275;top:14168;width:16548;height:20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E1F02F9" w14:textId="77777777" w:rsidR="005C4831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說</w:t>
                        </w:r>
                        <w:r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明</w:t>
                        </w:r>
                        <w:r w:rsidRPr="00D1491C"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素養導</w:t>
                        </w: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向的命題原則</w:t>
                        </w:r>
                      </w:p>
                    </w:txbxContent>
                  </v:textbox>
                </v:shape>
                <v:shape id="TextBox 28" o:spid="_x0000_s1040" type="#_x0000_t202" style="position:absolute;left:23950;top:-380;width:10699;height:1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6C1FA7A" w14:textId="77777777" w:rsidR="005C4831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 w:line="60" w:lineRule="atLeast"/>
                          <w:jc w:val="center"/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範例解說</w:t>
                        </w:r>
                      </w:p>
                    </w:txbxContent>
                  </v:textbox>
                </v:shape>
                <v:shape id="TextBox 29" o:spid="_x0000_s1041" type="#_x0000_t202" style="position:absolute;left:44769;top:2961;width:12491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AB2E313" w14:textId="77777777" w:rsidR="005C4831" w:rsidRDefault="005C4831" w:rsidP="005C483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實作</w:t>
                        </w:r>
                      </w:p>
                    </w:txbxContent>
                  </v:textbox>
                </v:shape>
                <v:shape id="TextBox 29" o:spid="_x0000_s1042" type="#_x0000_t202" style="position:absolute;left:64964;top:-697;width:12322;height:1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BBE380D" w14:textId="77777777" w:rsidR="005C4831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 w:line="60" w:lineRule="atLeast"/>
                          <w:jc w:val="center"/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小組討論</w:t>
                        </w:r>
                      </w:p>
                    </w:txbxContent>
                  </v:textbox>
                </v:shape>
                <v:shape id="TextBox 29" o:spid="_x0000_s1043" type="#_x0000_t202" style="position:absolute;left:86193;top:1929;width:12490;height:8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B7936FE" w14:textId="77777777" w:rsidR="005C4831" w:rsidRPr="00D1491C" w:rsidRDefault="005C4831" w:rsidP="005C483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發表</w:t>
                        </w:r>
                      </w:p>
                    </w:txbxContent>
                  </v:textbox>
                </v:shape>
                <v:shape id="TextBox 31" o:spid="_x0000_s1044" type="#_x0000_t202" style="position:absolute;left:21438;top:14170;width:18396;height:2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43F9A2B" w14:textId="77777777" w:rsidR="005C4831" w:rsidRPr="00D1491C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展</w:t>
                        </w:r>
                        <w:r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現</w:t>
                        </w:r>
                        <w:r w:rsidRPr="00D1491C"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素養導</w:t>
                        </w: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向的試題範例</w:t>
                        </w:r>
                      </w:p>
                    </w:txbxContent>
                  </v:textbox>
                </v:shape>
                <v:shape id="TextBox 31" o:spid="_x0000_s1045" type="#_x0000_t202" style="position:absolute;left:41558;top:13815;width:18395;height:2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70A530B" w14:textId="77777777" w:rsidR="005C4831" w:rsidRPr="00D1491C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學員攜帶自己準</w:t>
                        </w:r>
                        <w:r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備</w:t>
                        </w: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的試題或素材進行命題</w:t>
                        </w:r>
                      </w:p>
                    </w:txbxContent>
                  </v:textbox>
                </v:shape>
                <v:shape id="TextBox 31" o:spid="_x0000_s1046" type="#_x0000_t202" style="position:absolute;left:62666;top:13538;width:18396;height:2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220844B" w14:textId="77777777" w:rsidR="005C4831" w:rsidRPr="00D1491C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成員：各校老師討論發表內容</w:t>
                        </w:r>
                      </w:p>
                    </w:txbxContent>
                  </v:textbox>
                </v:shape>
                <v:shape id="TextBox 31" o:spid="_x0000_s1047" type="#_x0000_t202" style="position:absolute;left:83446;top:13536;width:18395;height:2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4800D09" w14:textId="77777777" w:rsidR="005C4831" w:rsidRPr="00D1491C" w:rsidRDefault="005C4831" w:rsidP="005C4831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Arial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cs="Arial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分享試題成果，夥伴們給予回饋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55856D" w14:textId="0F7ABBF4" w:rsidR="00C92564" w:rsidRPr="00EC3366" w:rsidRDefault="00BC612D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jc w:val="both"/>
        <w:rPr>
          <w:rFonts w:ascii="Times New Roman" w:eastAsia="微軟正黑體" w:hAnsi="Times New Roman" w:cs="Times New Roman"/>
        </w:rPr>
      </w:pPr>
      <w:r w:rsidRPr="00EC3366">
        <w:rPr>
          <w:rFonts w:ascii="Times New Roman" w:eastAsia="微軟正黑體" w:hAnsi="Times New Roman" w:cs="Times New Roman"/>
          <w:lang w:eastAsia="zh-HK"/>
        </w:rPr>
        <w:t>各</w:t>
      </w:r>
      <w:r w:rsidR="0050364F" w:rsidRPr="00EC3366">
        <w:rPr>
          <w:rFonts w:ascii="Times New Roman" w:eastAsia="微軟正黑體" w:hAnsi="Times New Roman" w:cs="Times New Roman"/>
          <w:lang w:eastAsia="zh-HK"/>
        </w:rPr>
        <w:t>校</w:t>
      </w:r>
      <w:r w:rsidR="00EC3366" w:rsidRPr="00EC3366">
        <w:rPr>
          <w:rFonts w:ascii="Times New Roman" w:eastAsia="微軟正黑體" w:hAnsi="Times New Roman" w:cs="Times New Roman"/>
          <w:lang w:eastAsia="zh-HK"/>
        </w:rPr>
        <w:t>參與教師</w:t>
      </w:r>
      <w:r w:rsidR="00EC3366" w:rsidRPr="00EC3366">
        <w:rPr>
          <w:rFonts w:ascii="Times New Roman" w:eastAsia="微軟正黑體" w:hAnsi="Times New Roman" w:cs="Times New Roman"/>
        </w:rPr>
        <w:t>，</w:t>
      </w:r>
      <w:r w:rsidR="00A6189B" w:rsidRPr="00EC3366">
        <w:rPr>
          <w:rFonts w:ascii="Times New Roman" w:eastAsia="微軟正黑體" w:hAnsi="Times New Roman" w:cs="Times New Roman"/>
          <w:lang w:eastAsia="zh-HK"/>
        </w:rPr>
        <w:t>每</w:t>
      </w:r>
      <w:r w:rsidR="0050364F" w:rsidRPr="00EC3366">
        <w:rPr>
          <w:rFonts w:ascii="Times New Roman" w:eastAsia="微軟正黑體" w:hAnsi="Times New Roman" w:cs="Times New Roman"/>
          <w:lang w:eastAsia="zh-HK"/>
        </w:rPr>
        <w:t>一組</w:t>
      </w:r>
      <w:r w:rsidR="00A6189B" w:rsidRPr="00EC3366">
        <w:rPr>
          <w:rFonts w:ascii="Times New Roman" w:eastAsia="微軟正黑體" w:hAnsi="Times New Roman" w:cs="Times New Roman"/>
          <w:lang w:eastAsia="zh-HK"/>
        </w:rPr>
        <w:t>至少攜帶</w:t>
      </w:r>
      <w:r w:rsidR="00A6189B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一台電腦</w:t>
      </w:r>
      <w:r w:rsidR="009E5E9D">
        <w:rPr>
          <w:rFonts w:ascii="Times New Roman" w:eastAsia="微軟正黑體" w:hAnsi="Times New Roman" w:cs="Times New Roman" w:hint="eastAsia"/>
          <w:b/>
          <w:bCs/>
          <w:color w:val="FF0000"/>
          <w:lang w:eastAsia="zh-HK"/>
        </w:rPr>
        <w:t>、</w:t>
      </w:r>
      <w:r w:rsidR="009E5E9D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教科書</w:t>
      </w:r>
      <w:r w:rsidR="00C92564" w:rsidRPr="00EC3366">
        <w:rPr>
          <w:rFonts w:ascii="Times New Roman" w:eastAsia="微軟正黑體" w:hAnsi="Times New Roman" w:cs="Times New Roman"/>
          <w:lang w:eastAsia="zh-HK"/>
        </w:rPr>
        <w:t>。</w:t>
      </w:r>
    </w:p>
    <w:p w14:paraId="4D8B8F79" w14:textId="33678B32" w:rsidR="00D376ED" w:rsidRPr="00EC3366" w:rsidRDefault="00A6189B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jc w:val="both"/>
        <w:rPr>
          <w:rFonts w:ascii="Times New Roman" w:eastAsia="微軟正黑體" w:hAnsi="Times New Roman" w:cs="Times New Roman"/>
        </w:rPr>
      </w:pPr>
      <w:r w:rsidRPr="00EC3366">
        <w:rPr>
          <w:rFonts w:ascii="Times New Roman" w:eastAsia="微軟正黑體" w:hAnsi="Times New Roman" w:cs="Times New Roman"/>
          <w:lang w:eastAsia="zh-HK"/>
        </w:rPr>
        <w:t>教師</w:t>
      </w:r>
      <w:r w:rsidR="00EC3366" w:rsidRPr="00EC3366">
        <w:rPr>
          <w:rFonts w:ascii="Times New Roman" w:eastAsia="微軟正黑體" w:hAnsi="Times New Roman" w:cs="Times New Roman"/>
          <w:lang w:eastAsia="zh-HK"/>
        </w:rPr>
        <w:t>請</w:t>
      </w:r>
      <w:r w:rsidRPr="00EC3366">
        <w:rPr>
          <w:rFonts w:ascii="Times New Roman" w:eastAsia="微軟正黑體" w:hAnsi="Times New Roman" w:cs="Times New Roman"/>
          <w:lang w:eastAsia="zh-HK"/>
        </w:rPr>
        <w:t>先預備</w:t>
      </w:r>
      <w:r w:rsidR="006841AF" w:rsidRPr="00BF1699">
        <w:rPr>
          <w:rFonts w:ascii="Times New Roman" w:eastAsia="微軟正黑體" w:hAnsi="Times New Roman" w:cs="Times New Roman" w:hint="eastAsia"/>
          <w:b/>
          <w:bCs/>
          <w:color w:val="FF0000"/>
          <w:lang w:eastAsia="zh-HK"/>
        </w:rPr>
        <w:t>命題素材</w:t>
      </w:r>
      <w:r w:rsidR="00EC3366" w:rsidRPr="00EC3366">
        <w:rPr>
          <w:rFonts w:ascii="Times New Roman" w:eastAsia="微軟正黑體" w:hAnsi="Times New Roman" w:cs="Times New Roman"/>
        </w:rPr>
        <w:t>，</w:t>
      </w:r>
      <w:r w:rsidR="00EC3366" w:rsidRPr="00EC3366">
        <w:rPr>
          <w:rFonts w:ascii="Times New Roman" w:eastAsia="微軟正黑體" w:hAnsi="Times New Roman" w:cs="Times New Roman"/>
          <w:lang w:eastAsia="zh-HK"/>
        </w:rPr>
        <w:t>如自己設計的試題</w:t>
      </w:r>
      <w:r w:rsidRPr="00EC3366">
        <w:rPr>
          <w:rFonts w:ascii="Times New Roman" w:eastAsia="微軟正黑體" w:hAnsi="Times New Roman" w:cs="Times New Roman"/>
        </w:rPr>
        <w:t>或者</w:t>
      </w:r>
      <w:r w:rsidR="00BF1699">
        <w:rPr>
          <w:rFonts w:ascii="Times New Roman" w:eastAsia="微軟正黑體" w:hAnsi="Times New Roman" w:cs="Times New Roman" w:hint="eastAsia"/>
        </w:rPr>
        <w:t>命題文本</w:t>
      </w:r>
      <w:r w:rsidRPr="00EC3366">
        <w:rPr>
          <w:rFonts w:ascii="Times New Roman" w:eastAsia="微軟正黑體" w:hAnsi="Times New Roman" w:cs="Times New Roman"/>
        </w:rPr>
        <w:t>。</w:t>
      </w:r>
    </w:p>
    <w:p w14:paraId="472184D7" w14:textId="02E0C290" w:rsidR="00A6189B" w:rsidRPr="00EC3366" w:rsidRDefault="00BF1699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rPr>
          <w:rFonts w:ascii="Times New Roman" w:hAnsi="Times New Roman" w:cs="Times New Roman"/>
          <w:color w:val="000000"/>
        </w:rPr>
      </w:pPr>
      <w:r>
        <w:rPr>
          <w:rFonts w:ascii="Times New Roman" w:eastAsia="微軟正黑體" w:hAnsi="Times New Roman" w:cs="Times New Roman" w:hint="eastAsia"/>
          <w:color w:val="000000" w:themeColor="text1"/>
          <w:lang w:eastAsia="zh-HK"/>
        </w:rPr>
        <w:t>命題內容相關</w:t>
      </w:r>
      <w:r w:rsidR="00A6189B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教科書</w:t>
      </w:r>
      <w:r w:rsidR="00A6189B" w:rsidRPr="00EC3366">
        <w:rPr>
          <w:rFonts w:ascii="Times New Roman" w:eastAsia="微軟正黑體" w:hAnsi="Times New Roman" w:cs="Times New Roman"/>
          <w:color w:val="000000"/>
          <w:lang w:eastAsia="zh-HK"/>
        </w:rPr>
        <w:t>、</w:t>
      </w:r>
      <w:r w:rsidR="00FA6D7F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領綱</w:t>
      </w:r>
      <w:r w:rsidR="00A6189B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紙本</w:t>
      </w:r>
      <w:r w:rsidR="00EC3366" w:rsidRPr="00EC3366">
        <w:rPr>
          <w:rFonts w:ascii="Times New Roman" w:eastAsia="微軟正黑體" w:hAnsi="Times New Roman" w:cs="Times New Roman"/>
          <w:color w:val="000000"/>
          <w:lang w:eastAsia="zh-HK"/>
        </w:rPr>
        <w:t>或</w:t>
      </w:r>
      <w:r w:rsidR="00EC3366" w:rsidRPr="00BF1699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電子檔</w:t>
      </w:r>
      <w:r w:rsidR="00A6189B" w:rsidRPr="00EC3366">
        <w:rPr>
          <w:rFonts w:ascii="Times New Roman" w:eastAsia="微軟正黑體" w:hAnsi="Times New Roman" w:cs="Times New Roman"/>
          <w:color w:val="000000"/>
          <w:lang w:eastAsia="zh-HK"/>
        </w:rPr>
        <w:t>。</w:t>
      </w:r>
    </w:p>
    <w:p w14:paraId="591C2CB1" w14:textId="77A2DE88" w:rsidR="005C321D" w:rsidRPr="00EC3366" w:rsidRDefault="005C321D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rPr>
          <w:rFonts w:ascii="Times New Roman" w:hAnsi="Times New Roman" w:cs="Times New Roman"/>
          <w:color w:val="000000"/>
        </w:rPr>
      </w:pP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教師</w:t>
      </w:r>
      <w:r w:rsidR="00EC3366" w:rsidRPr="00EC3366">
        <w:rPr>
          <w:rFonts w:ascii="Times New Roman" w:eastAsia="微軟正黑體" w:hAnsi="Times New Roman" w:cs="Times New Roman"/>
          <w:color w:val="000000"/>
          <w:lang w:eastAsia="zh-HK"/>
        </w:rPr>
        <w:t>設計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的</w:t>
      </w:r>
      <w:r w:rsidR="00EC3366" w:rsidRPr="00EC3366">
        <w:rPr>
          <w:rFonts w:ascii="Times New Roman" w:eastAsia="微軟正黑體" w:hAnsi="Times New Roman" w:cs="Times New Roman"/>
          <w:color w:val="000000"/>
          <w:lang w:eastAsia="zh-HK"/>
        </w:rPr>
        <w:t>試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題，</w:t>
      </w:r>
      <w:r w:rsidRPr="008039D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單科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或</w:t>
      </w:r>
      <w:r w:rsidRPr="008039D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跨科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皆可，</w:t>
      </w:r>
      <w:r w:rsidR="00EC3366" w:rsidRPr="00EC3366">
        <w:rPr>
          <w:rFonts w:ascii="Times New Roman" w:eastAsia="微軟正黑體" w:hAnsi="Times New Roman" w:cs="Times New Roman"/>
          <w:color w:val="000000"/>
          <w:lang w:eastAsia="zh-HK"/>
        </w:rPr>
        <w:t>仍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以</w:t>
      </w:r>
      <w:r w:rsidRPr="0039736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跨科</w:t>
      </w:r>
      <w:r w:rsidR="00EC3366" w:rsidRPr="00397368">
        <w:rPr>
          <w:rFonts w:ascii="Times New Roman" w:eastAsia="微軟正黑體" w:hAnsi="Times New Roman" w:cs="Times New Roman"/>
          <w:b/>
          <w:bCs/>
          <w:color w:val="FF0000"/>
        </w:rPr>
        <w:t>／</w:t>
      </w:r>
      <w:r w:rsidR="005516E3" w:rsidRPr="0039736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跨</w:t>
      </w:r>
      <w:r w:rsidRPr="0039736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領域</w:t>
      </w:r>
      <w:r w:rsidR="00EC3366" w:rsidRPr="00397368">
        <w:rPr>
          <w:rFonts w:ascii="Times New Roman" w:eastAsia="微軟正黑體" w:hAnsi="Times New Roman" w:cs="Times New Roman"/>
          <w:b/>
          <w:bCs/>
          <w:color w:val="FF0000"/>
        </w:rPr>
        <w:t>／</w:t>
      </w:r>
      <w:r w:rsidRPr="00397368">
        <w:rPr>
          <w:rFonts w:ascii="Times New Roman" w:eastAsia="微軟正黑體" w:hAnsi="Times New Roman" w:cs="Times New Roman"/>
          <w:b/>
          <w:bCs/>
          <w:color w:val="FF0000"/>
          <w:lang w:eastAsia="zh-HK"/>
        </w:rPr>
        <w:t>題</w:t>
      </w:r>
      <w:r w:rsidR="005516E3">
        <w:rPr>
          <w:rFonts w:ascii="Times New Roman" w:eastAsia="微軟正黑體" w:hAnsi="Times New Roman" w:cs="Times New Roman" w:hint="eastAsia"/>
          <w:b/>
          <w:bCs/>
          <w:color w:val="FF0000"/>
        </w:rPr>
        <w:t>組</w:t>
      </w:r>
      <w:r w:rsidRPr="00EC3366">
        <w:rPr>
          <w:rFonts w:ascii="Times New Roman" w:eastAsia="微軟正黑體" w:hAnsi="Times New Roman" w:cs="Times New Roman"/>
          <w:color w:val="000000"/>
          <w:lang w:eastAsia="zh-HK"/>
        </w:rPr>
        <w:t>優先。</w:t>
      </w:r>
    </w:p>
    <w:p w14:paraId="4EB4EC97" w14:textId="728929F9" w:rsidR="00D046E5" w:rsidRDefault="00D046E5" w:rsidP="00C1707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</w:rPr>
      </w:pPr>
    </w:p>
    <w:p w14:paraId="131C275A" w14:textId="77777777" w:rsidR="009E5E9D" w:rsidRPr="00EC3366" w:rsidRDefault="009E5E9D" w:rsidP="00C1707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</w:rPr>
      </w:pPr>
    </w:p>
    <w:p w14:paraId="0CB3E315" w14:textId="712218A4" w:rsidR="00C1707C" w:rsidRPr="00EC3366" w:rsidRDefault="00C1707C" w:rsidP="00C1707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</w:rPr>
      </w:pPr>
      <w:r w:rsidRPr="00EC3366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BC397" wp14:editId="0A445F3A">
                <wp:simplePos x="0" y="0"/>
                <wp:positionH relativeFrom="column">
                  <wp:posOffset>13441</wp:posOffset>
                </wp:positionH>
                <wp:positionV relativeFrom="paragraph">
                  <wp:posOffset>81280</wp:posOffset>
                </wp:positionV>
                <wp:extent cx="1054100" cy="400050"/>
                <wp:effectExtent l="0" t="0" r="12700" b="19050"/>
                <wp:wrapNone/>
                <wp:docPr id="392" name="矩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000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C92BE" w14:textId="215C05F0" w:rsidR="00D046E5" w:rsidRPr="00D046E5" w:rsidRDefault="00C1707C" w:rsidP="00D046E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下</w:t>
                            </w:r>
                            <w:r w:rsidR="00D046E5" w:rsidRPr="00D046E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0BC397" id="矩形 392" o:spid="_x0000_s1048" style="position:absolute;left:0;text-align:left;margin-left:1.05pt;margin-top:6.4pt;width:83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" fillcolor="white [3201]" strokecolor="#70ad47 [3209]" strokeweight="1pt">
                <v:stroke dashstyle="dashDot"/>
                <v:textbox>
                  <w:txbxContent>
                    <w:p w14:paraId="353C92BE" w14:textId="215C05F0" w:rsidR="00D046E5" w:rsidRPr="00D046E5" w:rsidRDefault="00C1707C" w:rsidP="00D046E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下</w:t>
                      </w:r>
                      <w:r w:rsidR="00D046E5" w:rsidRPr="00D046E5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學期</w:t>
                      </w:r>
                    </w:p>
                  </w:txbxContent>
                </v:textbox>
              </v:rect>
            </w:pict>
          </mc:Fallback>
        </mc:AlternateContent>
      </w:r>
    </w:p>
    <w:p w14:paraId="45B0EBF8" w14:textId="77777777" w:rsidR="00A6189B" w:rsidRPr="00EC3366" w:rsidRDefault="00A6189B" w:rsidP="00A618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4ABF6B1" w14:textId="39DF9DAC" w:rsidR="00A6189B" w:rsidRPr="00EC3366" w:rsidRDefault="00A6189B" w:rsidP="00A618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684F4579" w14:textId="029AD6F8" w:rsidR="00A6189B" w:rsidRPr="00EC3366" w:rsidRDefault="00EC3366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rPr>
          <w:rFonts w:ascii="Times New Roman" w:eastAsia="微軟正黑體" w:hAnsi="Times New Roman" w:cs="Times New Roman"/>
        </w:rPr>
      </w:pPr>
      <w:bookmarkStart w:id="1" w:name="_heading=h.ga8lbx8souv7" w:colFirst="0" w:colLast="0"/>
      <w:bookmarkEnd w:id="1"/>
      <w:r w:rsidRPr="00EC3366">
        <w:rPr>
          <w:rFonts w:ascii="Times New Roman" w:eastAsia="微軟正黑體" w:hAnsi="Times New Roman" w:cs="Times New Roman"/>
        </w:rPr>
        <w:t>各組</w:t>
      </w:r>
      <w:r w:rsidR="00A6189B" w:rsidRPr="00EC3366">
        <w:rPr>
          <w:rFonts w:ascii="Times New Roman" w:eastAsia="微軟正黑體" w:hAnsi="Times New Roman" w:cs="Times New Roman"/>
        </w:rPr>
        <w:t>需上台發表</w:t>
      </w:r>
      <w:r w:rsidR="00A6189B" w:rsidRPr="00127E90">
        <w:rPr>
          <w:rFonts w:ascii="Times New Roman" w:eastAsia="微軟正黑體" w:hAnsi="Times New Roman" w:cs="Times New Roman"/>
          <w:b/>
          <w:bCs/>
        </w:rPr>
        <w:t>一題組</w:t>
      </w:r>
      <w:r w:rsidR="00A6189B" w:rsidRPr="00EC3366">
        <w:rPr>
          <w:rFonts w:ascii="Times New Roman" w:eastAsia="微軟正黑體" w:hAnsi="Times New Roman" w:cs="Times New Roman"/>
        </w:rPr>
        <w:t>（</w:t>
      </w:r>
      <w:r w:rsidR="008B3ECF">
        <w:rPr>
          <w:rFonts w:ascii="Times New Roman" w:eastAsia="微軟正黑體" w:hAnsi="Times New Roman" w:cs="Times New Roman" w:hint="eastAsia"/>
        </w:rPr>
        <w:t>內容包含</w:t>
      </w:r>
      <w:r w:rsidR="00A6189B" w:rsidRPr="00127E90">
        <w:rPr>
          <w:rFonts w:ascii="Times New Roman" w:eastAsia="微軟正黑體" w:hAnsi="Times New Roman" w:cs="Times New Roman"/>
          <w:b/>
          <w:bCs/>
          <w:color w:val="FF0000"/>
        </w:rPr>
        <w:t>3</w:t>
      </w:r>
      <w:r w:rsidR="00A6189B" w:rsidRPr="00127E90">
        <w:rPr>
          <w:rFonts w:ascii="Times New Roman" w:eastAsia="微軟正黑體" w:hAnsi="Times New Roman" w:cs="Times New Roman"/>
          <w:b/>
          <w:bCs/>
          <w:color w:val="FF0000"/>
        </w:rPr>
        <w:t>小題</w:t>
      </w:r>
      <w:r w:rsidR="00A6189B" w:rsidRPr="00EC3366">
        <w:rPr>
          <w:rFonts w:ascii="Times New Roman" w:eastAsia="微軟正黑體" w:hAnsi="Times New Roman" w:cs="Times New Roman"/>
        </w:rPr>
        <w:t>或以上，其中至少含</w:t>
      </w:r>
      <w:r w:rsidR="00A6189B" w:rsidRPr="00127E90">
        <w:rPr>
          <w:rFonts w:ascii="Times New Roman" w:eastAsia="微軟正黑體" w:hAnsi="Times New Roman" w:cs="Times New Roman"/>
          <w:b/>
          <w:bCs/>
          <w:color w:val="FF0000"/>
        </w:rPr>
        <w:t>2</w:t>
      </w:r>
      <w:r w:rsidR="00A6189B" w:rsidRPr="00127E90">
        <w:rPr>
          <w:rFonts w:ascii="Times New Roman" w:eastAsia="微軟正黑體" w:hAnsi="Times New Roman" w:cs="Times New Roman"/>
          <w:b/>
          <w:bCs/>
          <w:color w:val="FF0000"/>
        </w:rPr>
        <w:t>題選擇題</w:t>
      </w:r>
      <w:r w:rsidR="00A6189B" w:rsidRPr="00EC3366">
        <w:rPr>
          <w:rFonts w:ascii="Times New Roman" w:eastAsia="微軟正黑體" w:hAnsi="Times New Roman" w:cs="Times New Roman"/>
        </w:rPr>
        <w:t>）</w:t>
      </w:r>
    </w:p>
    <w:p w14:paraId="1EFFAA3D" w14:textId="32640ED8" w:rsidR="009E7049" w:rsidRPr="00EC3366" w:rsidRDefault="00A6189B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rPr>
          <w:rFonts w:ascii="Times New Roman" w:eastAsia="微軟正黑體" w:hAnsi="Times New Roman" w:cs="Times New Roman"/>
        </w:rPr>
      </w:pPr>
      <w:r w:rsidRPr="00EC3366">
        <w:rPr>
          <w:rFonts w:ascii="Times New Roman" w:eastAsia="微軟正黑體" w:hAnsi="Times New Roman" w:cs="Times New Roman"/>
        </w:rPr>
        <w:t>研發出來的試題</w:t>
      </w:r>
      <w:r w:rsidR="00EC3366" w:rsidRPr="00EC3366">
        <w:rPr>
          <w:rFonts w:ascii="Times New Roman" w:eastAsia="微軟正黑體" w:hAnsi="Times New Roman" w:cs="Times New Roman"/>
        </w:rPr>
        <w:t>，業</w:t>
      </w:r>
      <w:r w:rsidRPr="00EC3366">
        <w:rPr>
          <w:rFonts w:ascii="Times New Roman" w:eastAsia="微軟正黑體" w:hAnsi="Times New Roman" w:cs="Times New Roman"/>
        </w:rPr>
        <w:t>經修訂後，</w:t>
      </w:r>
      <w:r w:rsidR="00EC3366" w:rsidRPr="008B3ECF">
        <w:rPr>
          <w:rFonts w:ascii="Times New Roman" w:eastAsia="微軟正黑體" w:hAnsi="Times New Roman" w:cs="Times New Roman"/>
          <w:b/>
          <w:bCs/>
          <w:color w:val="FF0000"/>
        </w:rPr>
        <w:t>請</w:t>
      </w:r>
      <w:r w:rsidR="00637027">
        <w:rPr>
          <w:rFonts w:ascii="Times New Roman" w:eastAsia="微軟正黑體" w:hAnsi="Times New Roman" w:cs="Times New Roman" w:hint="eastAsia"/>
          <w:b/>
          <w:bCs/>
          <w:color w:val="FF0000"/>
        </w:rPr>
        <w:t>實際</w:t>
      </w:r>
      <w:r w:rsidR="00637027" w:rsidRPr="00637027">
        <w:rPr>
          <w:rFonts w:ascii="Times New Roman" w:eastAsia="微軟正黑體" w:hAnsi="Times New Roman" w:cs="Times New Roman" w:hint="eastAsia"/>
          <w:color w:val="000000" w:themeColor="text1"/>
        </w:rPr>
        <w:t>利用課堂中或定期測驗</w:t>
      </w:r>
      <w:r w:rsidR="00EC3366" w:rsidRPr="008B3ECF">
        <w:rPr>
          <w:rFonts w:ascii="Times New Roman" w:eastAsia="微軟正黑體" w:hAnsi="Times New Roman" w:cs="Times New Roman"/>
          <w:b/>
          <w:bCs/>
          <w:color w:val="FF0000"/>
        </w:rPr>
        <w:t>給予</w:t>
      </w:r>
      <w:r w:rsidRPr="008B3ECF">
        <w:rPr>
          <w:rFonts w:ascii="Times New Roman" w:eastAsia="微軟正黑體" w:hAnsi="Times New Roman" w:cs="Times New Roman"/>
          <w:b/>
          <w:bCs/>
          <w:color w:val="FF0000"/>
        </w:rPr>
        <w:t>學生</w:t>
      </w:r>
      <w:r w:rsidR="003E3CC4" w:rsidRPr="008B3ECF">
        <w:rPr>
          <w:rFonts w:ascii="Times New Roman" w:eastAsia="微軟正黑體" w:hAnsi="Times New Roman" w:cs="Times New Roman"/>
          <w:b/>
          <w:bCs/>
          <w:color w:val="FF0000"/>
        </w:rPr>
        <w:t>施測</w:t>
      </w:r>
      <w:r w:rsidRPr="00EC3366">
        <w:rPr>
          <w:rFonts w:ascii="Times New Roman" w:eastAsia="微軟正黑體" w:hAnsi="Times New Roman" w:cs="Times New Roman"/>
        </w:rPr>
        <w:t>，</w:t>
      </w:r>
      <w:r w:rsidRPr="008B3ECF">
        <w:rPr>
          <w:rFonts w:ascii="Times New Roman" w:eastAsia="微軟正黑體" w:hAnsi="Times New Roman" w:cs="Times New Roman"/>
          <w:b/>
          <w:bCs/>
          <w:color w:val="FF0000"/>
        </w:rPr>
        <w:t>教師</w:t>
      </w:r>
      <w:r w:rsidR="00EC3366" w:rsidRPr="008B3ECF">
        <w:rPr>
          <w:rFonts w:ascii="Times New Roman" w:eastAsia="微軟正黑體" w:hAnsi="Times New Roman" w:cs="Times New Roman"/>
          <w:b/>
          <w:bCs/>
          <w:color w:val="FF0000"/>
        </w:rPr>
        <w:t>再批閱、</w:t>
      </w:r>
      <w:r w:rsidRPr="008B3ECF">
        <w:rPr>
          <w:rFonts w:ascii="Times New Roman" w:eastAsia="微軟正黑體" w:hAnsi="Times New Roman" w:cs="Times New Roman"/>
          <w:b/>
          <w:bCs/>
          <w:color w:val="FF0000"/>
        </w:rPr>
        <w:t>分析作答情形</w:t>
      </w:r>
      <w:r w:rsidRPr="00EC3366">
        <w:rPr>
          <w:rFonts w:ascii="Times New Roman" w:eastAsia="微軟正黑體" w:hAnsi="Times New Roman" w:cs="Times New Roman"/>
        </w:rPr>
        <w:t>，以利下學期</w:t>
      </w:r>
      <w:r w:rsidR="00EC3366" w:rsidRPr="00EC3366">
        <w:rPr>
          <w:rFonts w:ascii="Times New Roman" w:eastAsia="微軟正黑體" w:hAnsi="Times New Roman" w:cs="Times New Roman"/>
        </w:rPr>
        <w:t>於工作圈</w:t>
      </w:r>
      <w:r w:rsidRPr="00EC3366">
        <w:rPr>
          <w:rFonts w:ascii="Times New Roman" w:eastAsia="微軟正黑體" w:hAnsi="Times New Roman" w:cs="Times New Roman"/>
        </w:rPr>
        <w:t>分享。</w:t>
      </w:r>
    </w:p>
    <w:p w14:paraId="1C85FCFE" w14:textId="02F760D6" w:rsidR="00A6189B" w:rsidRDefault="00A6189B" w:rsidP="005C4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357" w:hanging="357"/>
        <w:rPr>
          <w:rFonts w:ascii="Times New Roman" w:eastAsia="微軟正黑體" w:hAnsi="Times New Roman" w:cs="Times New Roman"/>
        </w:rPr>
      </w:pPr>
      <w:r w:rsidRPr="00EC3366">
        <w:rPr>
          <w:rFonts w:ascii="Times New Roman" w:eastAsia="微軟正黑體" w:hAnsi="Times New Roman" w:cs="Times New Roman"/>
          <w:lang w:eastAsia="zh-HK"/>
        </w:rPr>
        <w:t>若有任何疑問，請洽福豐國中王靜新老師。電話：</w:t>
      </w:r>
      <w:r w:rsidRPr="00EC3366">
        <w:rPr>
          <w:rFonts w:ascii="Times New Roman" w:eastAsia="微軟正黑體" w:hAnsi="Times New Roman" w:cs="Times New Roman"/>
          <w:lang w:eastAsia="zh-HK"/>
        </w:rPr>
        <w:t>3669547#221</w:t>
      </w:r>
    </w:p>
    <w:p w14:paraId="674AB2B4" w14:textId="77777777" w:rsidR="0023394E" w:rsidRPr="00EC3366" w:rsidRDefault="0023394E" w:rsidP="0023394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微軟正黑體" w:hAnsi="Times New Roman" w:cs="Times New Roman"/>
        </w:rPr>
      </w:pPr>
    </w:p>
    <w:sectPr w:rsidR="0023394E" w:rsidRPr="00EC3366" w:rsidSect="005C4831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B2F9" w14:textId="77777777" w:rsidR="00791312" w:rsidRDefault="00791312" w:rsidP="00FC56A0">
      <w:r>
        <w:separator/>
      </w:r>
    </w:p>
  </w:endnote>
  <w:endnote w:type="continuationSeparator" w:id="0">
    <w:p w14:paraId="51B06E0C" w14:textId="77777777" w:rsidR="00791312" w:rsidRDefault="00791312" w:rsidP="00FC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D813" w14:textId="77777777" w:rsidR="00791312" w:rsidRDefault="00791312" w:rsidP="00FC56A0">
      <w:r>
        <w:separator/>
      </w:r>
    </w:p>
  </w:footnote>
  <w:footnote w:type="continuationSeparator" w:id="0">
    <w:p w14:paraId="61463FF7" w14:textId="77777777" w:rsidR="00791312" w:rsidRDefault="00791312" w:rsidP="00FC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D64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51C4D"/>
    <w:multiLevelType w:val="multilevel"/>
    <w:tmpl w:val="B616F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B552F9"/>
    <w:multiLevelType w:val="hybridMultilevel"/>
    <w:tmpl w:val="AF2EFF38"/>
    <w:lvl w:ilvl="0" w:tplc="AA38B62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3"/>
    <w:rsid w:val="000151A1"/>
    <w:rsid w:val="00044F58"/>
    <w:rsid w:val="00086CA6"/>
    <w:rsid w:val="00127E90"/>
    <w:rsid w:val="00193630"/>
    <w:rsid w:val="001F2607"/>
    <w:rsid w:val="002059E5"/>
    <w:rsid w:val="00213F65"/>
    <w:rsid w:val="00231CBE"/>
    <w:rsid w:val="0023394E"/>
    <w:rsid w:val="00270849"/>
    <w:rsid w:val="00280DF7"/>
    <w:rsid w:val="002A3717"/>
    <w:rsid w:val="002C203E"/>
    <w:rsid w:val="00324082"/>
    <w:rsid w:val="00380D60"/>
    <w:rsid w:val="00397368"/>
    <w:rsid w:val="003C04A9"/>
    <w:rsid w:val="003E3CC4"/>
    <w:rsid w:val="003F6CB5"/>
    <w:rsid w:val="00425E2A"/>
    <w:rsid w:val="004A192A"/>
    <w:rsid w:val="004A409B"/>
    <w:rsid w:val="004E77E0"/>
    <w:rsid w:val="005035D4"/>
    <w:rsid w:val="0050364F"/>
    <w:rsid w:val="005516E3"/>
    <w:rsid w:val="005571DA"/>
    <w:rsid w:val="0059743A"/>
    <w:rsid w:val="005B29E3"/>
    <w:rsid w:val="005C321D"/>
    <w:rsid w:val="005C4831"/>
    <w:rsid w:val="006106E5"/>
    <w:rsid w:val="00632920"/>
    <w:rsid w:val="00637027"/>
    <w:rsid w:val="00665954"/>
    <w:rsid w:val="006841AF"/>
    <w:rsid w:val="00685C62"/>
    <w:rsid w:val="006F5BF8"/>
    <w:rsid w:val="00787B09"/>
    <w:rsid w:val="00791312"/>
    <w:rsid w:val="007D3BD2"/>
    <w:rsid w:val="008039D8"/>
    <w:rsid w:val="008B3ECF"/>
    <w:rsid w:val="008D0114"/>
    <w:rsid w:val="008F450B"/>
    <w:rsid w:val="009169C2"/>
    <w:rsid w:val="0092506F"/>
    <w:rsid w:val="009318ED"/>
    <w:rsid w:val="00957586"/>
    <w:rsid w:val="009E5E9D"/>
    <w:rsid w:val="009E7049"/>
    <w:rsid w:val="00A6189B"/>
    <w:rsid w:val="00A76BBA"/>
    <w:rsid w:val="00A95365"/>
    <w:rsid w:val="00AB1CC7"/>
    <w:rsid w:val="00B01B3C"/>
    <w:rsid w:val="00B63400"/>
    <w:rsid w:val="00BC612D"/>
    <w:rsid w:val="00BF1699"/>
    <w:rsid w:val="00C1707C"/>
    <w:rsid w:val="00C40A37"/>
    <w:rsid w:val="00C639F1"/>
    <w:rsid w:val="00C92564"/>
    <w:rsid w:val="00CB040A"/>
    <w:rsid w:val="00CB5A82"/>
    <w:rsid w:val="00CB6CCD"/>
    <w:rsid w:val="00D046E5"/>
    <w:rsid w:val="00D13151"/>
    <w:rsid w:val="00D264EE"/>
    <w:rsid w:val="00D376ED"/>
    <w:rsid w:val="00D40FA5"/>
    <w:rsid w:val="00DA5F1A"/>
    <w:rsid w:val="00DF5107"/>
    <w:rsid w:val="00E04B4A"/>
    <w:rsid w:val="00E509ED"/>
    <w:rsid w:val="00EC3366"/>
    <w:rsid w:val="00F74CB5"/>
    <w:rsid w:val="00F92783"/>
    <w:rsid w:val="00FA6D7F"/>
    <w:rsid w:val="00FC56A0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95730"/>
  <w15:docId w15:val="{0F9FD935-4DC6-4375-86F7-A01D882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qFormat/>
    <w:rsid w:val="00C01B63"/>
    <w:rPr>
      <w:color w:val="0000FF"/>
      <w:u w:val="single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C01B63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FA6D7F"/>
    <w:rPr>
      <w:color w:val="954F72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035D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C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C56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C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C56A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D6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c">
    <w:name w:val="Table Grid"/>
    <w:basedOn w:val="a1"/>
    <w:uiPriority w:val="39"/>
    <w:rsid w:val="0092506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3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mkjW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dfPfzpb4YxuL85oP8f9M4o8LA==">AMUW2mUN+6BtVhRbDDaWlATMwCawQhlPGraYfxo7wEkMfrps3r7CXVEFDIZWGEWHhswinI8eLJMxrmbNm3uGppGGozCXo3MTUtwzcvL3U3xJ3OiVIbLxlfChF2HPmlSCVYqtPzikvyniwNl//wG6IHtGj7J/qQeX0Q==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Hungjean Wu</dc:creator>
  <cp:lastModifiedBy>admin</cp:lastModifiedBy>
  <cp:revision>2</cp:revision>
  <dcterms:created xsi:type="dcterms:W3CDTF">2022-10-03T10:07:00Z</dcterms:created>
  <dcterms:modified xsi:type="dcterms:W3CDTF">2022-10-03T10:07:00Z</dcterms:modified>
</cp:coreProperties>
</file>