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E5" w:rsidRDefault="004B6A0B">
      <w:pPr>
        <w:rPr>
          <w:rFonts w:ascii="標楷體" w:eastAsia="標楷體" w:hAnsi="標楷體"/>
          <w:color w:val="000000"/>
          <w:spacing w:val="1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「年輕機車族群騎乘安全－安全與你相遇篇」</w:t>
      </w:r>
    </w:p>
    <w:p w:rsidR="004B6A0B" w:rsidRDefault="004B6A0B">
      <w:pPr>
        <w:rPr>
          <w:rFonts w:hint="eastAsia"/>
        </w:rPr>
      </w:pPr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影片專區下載使用(網址：ht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pacing w:val="12"/>
          <w:sz w:val="32"/>
          <w:szCs w:val="32"/>
          <w:shd w:val="clear" w:color="auto" w:fill="FFFFFF"/>
        </w:rPr>
        <w:t>tps://reurl.cc/xQOxgb)。</w:t>
      </w:r>
    </w:p>
    <w:sectPr w:rsidR="004B6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B"/>
    <w:rsid w:val="001749E5"/>
    <w:rsid w:val="004B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CED4"/>
  <w15:chartTrackingRefBased/>
  <w15:docId w15:val="{D090B4CC-F3AE-4B87-BA1D-58F35531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1</cp:revision>
  <dcterms:created xsi:type="dcterms:W3CDTF">2022-08-15T04:12:00Z</dcterms:created>
  <dcterms:modified xsi:type="dcterms:W3CDTF">2022-08-15T04:13:00Z</dcterms:modified>
</cp:coreProperties>
</file>