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447" w:rsidRPr="00622733" w:rsidRDefault="00E63447" w:rsidP="00E63447">
      <w:pPr>
        <w:spacing w:line="40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622733">
        <w:rPr>
          <w:rFonts w:ascii="Adobe 繁黑體 Std B" w:eastAsia="Adobe 繁黑體 Std B" w:hAnsi="Adobe 繁黑體 Std B"/>
          <w:b/>
          <w:color w:val="000000"/>
          <w:szCs w:val="24"/>
        </w:rPr>
        <w:t xml:space="preserve"> </w:t>
      </w:r>
      <w:r w:rsidRPr="00622733">
        <w:rPr>
          <w:rFonts w:ascii="標楷體" w:eastAsia="標楷體" w:hAnsi="標楷體"/>
          <w:b/>
          <w:color w:val="000000"/>
          <w:sz w:val="28"/>
          <w:szCs w:val="28"/>
        </w:rPr>
        <w:t xml:space="preserve"> </w:t>
      </w:r>
      <w:r w:rsidRPr="004136A5">
        <w:rPr>
          <w:rFonts w:ascii="標楷體" w:eastAsia="標楷體" w:hAnsi="標楷體" w:hint="eastAsia"/>
          <w:b/>
          <w:color w:val="000000"/>
          <w:sz w:val="28"/>
          <w:szCs w:val="28"/>
        </w:rPr>
        <w:t>桃園市立永豐高中</w:t>
      </w:r>
      <w:r>
        <w:rPr>
          <w:rFonts w:ascii="標楷體" w:eastAsia="標楷體" w:hAnsi="標楷體"/>
          <w:b/>
          <w:color w:val="000000"/>
          <w:sz w:val="28"/>
          <w:szCs w:val="28"/>
        </w:rPr>
        <w:t>____</w:t>
      </w:r>
      <w:r w:rsidRPr="004136A5">
        <w:rPr>
          <w:rFonts w:ascii="標楷體" w:eastAsia="標楷體" w:hAnsi="標楷體" w:hint="eastAsia"/>
          <w:b/>
          <w:color w:val="000000"/>
          <w:sz w:val="28"/>
          <w:szCs w:val="28"/>
        </w:rPr>
        <w:t>學年度教師公開授課</w:t>
      </w:r>
      <w:r w:rsidRPr="00622733">
        <w:rPr>
          <w:rFonts w:ascii="標楷體" w:eastAsia="標楷體" w:hAnsi="標楷體"/>
          <w:b/>
          <w:color w:val="000000"/>
          <w:sz w:val="28"/>
          <w:szCs w:val="28"/>
        </w:rPr>
        <w:t xml:space="preserve">      </w:t>
      </w:r>
    </w:p>
    <w:p w:rsidR="00E63447" w:rsidRPr="00622733" w:rsidRDefault="00E63447" w:rsidP="00E63447">
      <w:pPr>
        <w:spacing w:beforeLines="50" w:before="180" w:afterLines="50" w:after="180" w:line="40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00000"/>
          <w:sz w:val="28"/>
          <w:szCs w:val="28"/>
        </w:rPr>
        <w:t>共同備課</w:t>
      </w:r>
      <w:r w:rsidRPr="00622733">
        <w:rPr>
          <w:rFonts w:ascii="標楷體" w:eastAsia="標楷體" w:hAnsi="標楷體" w:hint="eastAsia"/>
          <w:b/>
          <w:color w:val="000000"/>
          <w:sz w:val="28"/>
          <w:szCs w:val="28"/>
        </w:rPr>
        <w:t>紀錄表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63447" w:rsidRPr="00622733" w:rsidTr="00D57C2E">
        <w:trPr>
          <w:jc w:val="center"/>
        </w:trPr>
        <w:tc>
          <w:tcPr>
            <w:tcW w:w="10522" w:type="dxa"/>
          </w:tcPr>
          <w:p w:rsidR="00E63447" w:rsidRPr="00622733" w:rsidRDefault="00E63447" w:rsidP="00D57C2E">
            <w:pPr>
              <w:spacing w:beforeLines="50" w:before="180" w:line="4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22733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授課教師：</w:t>
            </w:r>
            <w:r w:rsidRPr="00622733"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  <w:t xml:space="preserve">        </w:t>
            </w:r>
            <w:r w:rsidRPr="00622733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任教年級：</w:t>
            </w:r>
            <w:r w:rsidRPr="00622733"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  <w:t xml:space="preserve">       </w:t>
            </w:r>
            <w:r w:rsidRPr="00622733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任教領域</w:t>
            </w:r>
            <w:r w:rsidRPr="0062273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/</w:t>
            </w:r>
            <w:r w:rsidRPr="00622733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科目：</w:t>
            </w:r>
            <w:r w:rsidRPr="00622733"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  <w:t xml:space="preserve">         </w:t>
            </w:r>
            <w:r w:rsidRPr="00622733"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  <w:t xml:space="preserve">   </w:t>
            </w:r>
            <w:r w:rsidRPr="00622733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 xml:space="preserve">　　　　　</w:t>
            </w:r>
          </w:p>
          <w:p w:rsidR="00E63447" w:rsidRPr="00622733" w:rsidRDefault="00E63447" w:rsidP="00D57C2E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22733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回饋人員：</w:t>
            </w:r>
            <w:r w:rsidRPr="00622733"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  <w:t xml:space="preserve">        </w:t>
            </w:r>
            <w:r w:rsidRPr="00622733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任教年級：</w:t>
            </w:r>
            <w:r w:rsidRPr="00622733"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  <w:t xml:space="preserve">       </w:t>
            </w:r>
            <w:r w:rsidRPr="00622733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任教領域</w:t>
            </w:r>
            <w:r w:rsidRPr="0062273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/</w:t>
            </w:r>
            <w:r w:rsidRPr="00622733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科目：</w:t>
            </w:r>
            <w:r w:rsidRPr="00622733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  <w:u w:val="single"/>
              </w:rPr>
              <w:t xml:space="preserve">　　　　　</w:t>
            </w:r>
            <w:r w:rsidRPr="00622733"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  <w:t xml:space="preserve">   </w:t>
            </w:r>
          </w:p>
          <w:p w:rsidR="00E63447" w:rsidRPr="00622733" w:rsidRDefault="00E63447" w:rsidP="00D57C2E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22733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觀察前會談</w:t>
            </w:r>
            <w:r w:rsidRPr="0062273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</w:t>
            </w:r>
            <w:r w:rsidRPr="00622733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備課</w:t>
            </w:r>
            <w:r w:rsidRPr="0062273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)</w:t>
            </w:r>
            <w:r w:rsidRPr="00622733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日期：</w:t>
            </w:r>
            <w:r w:rsidRPr="0062273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___</w:t>
            </w:r>
            <w:r w:rsidRPr="00622733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年</w:t>
            </w:r>
            <w:r w:rsidRPr="00622733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___</w:t>
            </w:r>
            <w:r w:rsidRPr="00622733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月</w:t>
            </w:r>
            <w:r w:rsidRPr="00622733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___</w:t>
            </w:r>
            <w:r w:rsidRPr="00622733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日，地點：</w:t>
            </w:r>
            <w:r w:rsidRPr="00622733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  <w:u w:val="single"/>
              </w:rPr>
              <w:t xml:space="preserve">　　　　　　　</w:t>
            </w:r>
          </w:p>
          <w:p w:rsidR="00E63447" w:rsidRPr="00622733" w:rsidRDefault="00E63447" w:rsidP="00D57C2E">
            <w:pPr>
              <w:spacing w:afterLines="50" w:after="180"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22733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預定入班教學觀察</w:t>
            </w:r>
            <w:r w:rsidRPr="0062273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</w:t>
            </w:r>
            <w:r w:rsidRPr="00622733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公開授課</w:t>
            </w:r>
            <w:r w:rsidRPr="0062273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)</w:t>
            </w:r>
            <w:r w:rsidRPr="00622733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日期：</w:t>
            </w:r>
            <w:r w:rsidRPr="0062273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___</w:t>
            </w:r>
            <w:r w:rsidRPr="00622733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年</w:t>
            </w:r>
            <w:r w:rsidRPr="00622733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___</w:t>
            </w:r>
            <w:r w:rsidRPr="00622733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月</w:t>
            </w:r>
            <w:r w:rsidRPr="00622733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___</w:t>
            </w:r>
            <w:r w:rsidRPr="00622733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日，地點：</w:t>
            </w:r>
            <w:r w:rsidRPr="00622733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  <w:u w:val="single"/>
              </w:rPr>
              <w:t xml:space="preserve">　　　　　　　</w:t>
            </w:r>
          </w:p>
        </w:tc>
      </w:tr>
      <w:tr w:rsidR="00E63447" w:rsidRPr="00622733" w:rsidTr="00D57C2E">
        <w:trPr>
          <w:jc w:val="center"/>
        </w:trPr>
        <w:tc>
          <w:tcPr>
            <w:tcW w:w="10522" w:type="dxa"/>
          </w:tcPr>
          <w:p w:rsidR="00E63447" w:rsidRPr="00622733" w:rsidRDefault="00E63447" w:rsidP="00D57C2E">
            <w:pPr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22733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一、學習目標</w:t>
            </w:r>
            <w:r w:rsidRPr="0062273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</w:t>
            </w:r>
            <w:r w:rsidRPr="00622733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含核心素養、學習表現與學習內容</w:t>
            </w:r>
            <w:r w:rsidRPr="0062273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)</w:t>
            </w:r>
            <w:r w:rsidRPr="00622733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：</w:t>
            </w:r>
          </w:p>
          <w:p w:rsidR="00E63447" w:rsidRPr="00622733" w:rsidRDefault="00E63447" w:rsidP="00D57C2E">
            <w:pPr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E63447" w:rsidRPr="00622733" w:rsidRDefault="00E63447" w:rsidP="00D57C2E">
            <w:pPr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E63447" w:rsidRPr="00622733" w:rsidRDefault="00E63447" w:rsidP="00D57C2E">
            <w:pPr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E63447" w:rsidRPr="00622733" w:rsidRDefault="00E63447" w:rsidP="00D57C2E">
            <w:pPr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E63447" w:rsidRPr="00622733" w:rsidRDefault="00E63447" w:rsidP="00D57C2E">
            <w:pPr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22733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二、學生經驗</w:t>
            </w:r>
            <w:r w:rsidRPr="0062273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</w:t>
            </w:r>
            <w:r w:rsidRPr="00622733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含學生先備知識、起點行為、學生特性等</w:t>
            </w:r>
            <w:r w:rsidRPr="0062273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)</w:t>
            </w:r>
            <w:r w:rsidRPr="00622733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：</w:t>
            </w:r>
          </w:p>
          <w:p w:rsidR="00E63447" w:rsidRPr="00622733" w:rsidRDefault="00E63447" w:rsidP="00D57C2E">
            <w:pPr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E63447" w:rsidRPr="00622733" w:rsidRDefault="00E63447" w:rsidP="00D57C2E">
            <w:pPr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E63447" w:rsidRPr="00622733" w:rsidRDefault="00E63447" w:rsidP="00D57C2E">
            <w:pPr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E63447" w:rsidRPr="00622733" w:rsidRDefault="00E63447" w:rsidP="00D57C2E">
            <w:pPr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E63447" w:rsidRPr="00622733" w:rsidRDefault="00E63447" w:rsidP="00D57C2E">
            <w:pPr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22733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三、教師教學預定流程與策略：</w:t>
            </w:r>
          </w:p>
          <w:p w:rsidR="00E63447" w:rsidRPr="00622733" w:rsidRDefault="00E63447" w:rsidP="00D57C2E">
            <w:pPr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E63447" w:rsidRPr="00622733" w:rsidRDefault="00E63447" w:rsidP="00D57C2E">
            <w:pPr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E63447" w:rsidRPr="00622733" w:rsidRDefault="00E63447" w:rsidP="00D57C2E">
            <w:pPr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E63447" w:rsidRPr="00622733" w:rsidRDefault="00E63447" w:rsidP="00D57C2E">
            <w:pPr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22733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四、學生學習策略或方法：</w:t>
            </w:r>
          </w:p>
          <w:p w:rsidR="00E63447" w:rsidRPr="00622733" w:rsidRDefault="00E63447" w:rsidP="00D57C2E">
            <w:pPr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E63447" w:rsidRPr="00622733" w:rsidRDefault="00E63447" w:rsidP="00D57C2E">
            <w:pPr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E63447" w:rsidRPr="00622733" w:rsidRDefault="00E63447" w:rsidP="00D57C2E">
            <w:pPr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E63447" w:rsidRPr="00622733" w:rsidRDefault="00E63447" w:rsidP="00D57C2E">
            <w:pPr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22733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五、教學評量方式（請呼應學習目標，說明使用的評量方式）：</w:t>
            </w:r>
          </w:p>
          <w:p w:rsidR="00E63447" w:rsidRPr="00622733" w:rsidRDefault="00E63447" w:rsidP="00D57C2E">
            <w:pPr>
              <w:spacing w:line="500" w:lineRule="exact"/>
              <w:rPr>
                <w:rFonts w:ascii="Times New Roman" w:eastAsia="標楷體" w:hAnsi="Times New Roman"/>
                <w:color w:val="D9D9D9"/>
                <w:szCs w:val="24"/>
              </w:rPr>
            </w:pPr>
            <w:r w:rsidRPr="001662C5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（如：紙筆測驗、學習單、提問、發表、實作評量、實驗、小組討論、自評、互評、角色扮演、作業、專題報告、其他。）</w:t>
            </w:r>
          </w:p>
          <w:p w:rsidR="00E63447" w:rsidRPr="00622733" w:rsidRDefault="00E63447" w:rsidP="00D57C2E">
            <w:pPr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22733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六、回饋會談日期與地點：（建議於教學觀察後三天內完成會談為佳）</w:t>
            </w:r>
          </w:p>
          <w:p w:rsidR="00E63447" w:rsidRPr="00622733" w:rsidRDefault="00E63447" w:rsidP="00D57C2E">
            <w:pPr>
              <w:spacing w:line="500" w:lineRule="exact"/>
              <w:rPr>
                <w:rFonts w:ascii="Times New Roman" w:eastAsia="標楷體" w:hAnsi="Times New Roman"/>
                <w:i/>
                <w:color w:val="000000"/>
                <w:sz w:val="28"/>
                <w:szCs w:val="28"/>
              </w:rPr>
            </w:pPr>
            <w:r w:rsidRPr="00622733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日期：</w:t>
            </w:r>
            <w:r w:rsidRPr="0062273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___</w:t>
            </w:r>
            <w:r w:rsidRPr="00622733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年</w:t>
            </w:r>
            <w:r w:rsidRPr="00622733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___</w:t>
            </w:r>
            <w:r w:rsidRPr="00622733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月</w:t>
            </w:r>
            <w:r w:rsidRPr="00622733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___</w:t>
            </w:r>
            <w:r w:rsidRPr="00622733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日</w:t>
            </w:r>
            <w:r w:rsidRPr="00622733">
              <w:rPr>
                <w:rFonts w:ascii="Times New Roman" w:eastAsia="標楷體" w:hAnsi="Times New Roman"/>
                <w:i/>
                <w:color w:val="000000"/>
                <w:sz w:val="28"/>
                <w:szCs w:val="28"/>
              </w:rPr>
              <w:t xml:space="preserve">     /    </w:t>
            </w:r>
            <w:r w:rsidRPr="00622733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地點：</w:t>
            </w:r>
            <w:r w:rsidRPr="0062273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_________</w:t>
            </w:r>
          </w:p>
        </w:tc>
      </w:tr>
    </w:tbl>
    <w:p w:rsidR="0057565A" w:rsidRDefault="0057565A"/>
    <w:sectPr w:rsidR="0057565A" w:rsidSect="00E634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447" w:rsidRDefault="00E63447" w:rsidP="00E63447">
      <w:r>
        <w:separator/>
      </w:r>
    </w:p>
  </w:endnote>
  <w:endnote w:type="continuationSeparator" w:id="0">
    <w:p w:rsidR="00E63447" w:rsidRDefault="00E63447" w:rsidP="00E63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繁黑體 Std B">
    <w:altName w:val="Malgun Gothic Semilight"/>
    <w:panose1 w:val="00000000000000000000"/>
    <w:charset w:val="88"/>
    <w:family w:val="swiss"/>
    <w:notTrueType/>
    <w:pitch w:val="variable"/>
    <w:sig w:usb0="00000000" w:usb1="1A0F1900" w:usb2="00000016" w:usb3="00000000" w:csb0="00120005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447" w:rsidRDefault="00E63447" w:rsidP="00E63447">
      <w:r>
        <w:separator/>
      </w:r>
    </w:p>
  </w:footnote>
  <w:footnote w:type="continuationSeparator" w:id="0">
    <w:p w:rsidR="00E63447" w:rsidRDefault="00E63447" w:rsidP="00E63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FCB"/>
    <w:rsid w:val="0057565A"/>
    <w:rsid w:val="00E63447"/>
    <w:rsid w:val="00E9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70470A1-5395-47AC-9627-A77F43B4A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44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44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4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44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44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2021-09-28T06:27:00Z</dcterms:created>
  <dcterms:modified xsi:type="dcterms:W3CDTF">2021-09-28T06:28:00Z</dcterms:modified>
</cp:coreProperties>
</file>