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166"/>
        <w:gridCol w:w="2159"/>
      </w:tblGrid>
      <w:tr w:rsidR="0017216A" w:rsidRPr="0017216A" w:rsidTr="0017216A">
        <w:trPr>
          <w:trHeight w:val="655"/>
        </w:trPr>
        <w:tc>
          <w:tcPr>
            <w:tcW w:w="8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1721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27"/>
              </w:rPr>
              <w:t>110學年度升高二轉入數理專長班錄取名單</w:t>
            </w:r>
            <w:bookmarkEnd w:id="0"/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學號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班級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102176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蕭○誠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朱○宜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102588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張○穗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黃○柔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黃○</w:t>
            </w: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葶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楊○宇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402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102096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許○</w:t>
            </w: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旻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404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102169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鄭○竣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404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黃○崴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405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102570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洪○</w:t>
            </w: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筑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405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曲○恆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408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102087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徐○辰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408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吳○銳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黃○文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102693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鍾○蓉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王○</w:t>
            </w: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睿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江○瑜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17216A" w:rsidRPr="0017216A" w:rsidTr="0017216A">
        <w:trPr>
          <w:trHeight w:val="6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李○瑜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6A" w:rsidRPr="0017216A" w:rsidRDefault="0017216A" w:rsidP="0017216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7216A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</w:tbl>
    <w:p w:rsidR="00B02037" w:rsidRDefault="0017216A"/>
    <w:sectPr w:rsidR="00B0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C"/>
    <w:rsid w:val="0017216A"/>
    <w:rsid w:val="00332605"/>
    <w:rsid w:val="00590F6F"/>
    <w:rsid w:val="00A01F7D"/>
    <w:rsid w:val="00BD7EDC"/>
    <w:rsid w:val="00C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0979-6B08-4ED8-9DC7-46888340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2022-06-07T01:06:00Z</dcterms:created>
  <dcterms:modified xsi:type="dcterms:W3CDTF">2022-06-07T01:06:00Z</dcterms:modified>
</cp:coreProperties>
</file>