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B" w:rsidRPr="00F55D2C" w:rsidRDefault="005E493B" w:rsidP="00415BAB">
      <w:pPr>
        <w:pageBreakBefore/>
        <w:jc w:val="center"/>
        <w:rPr>
          <w:color w:val="000000" w:themeColor="text1"/>
        </w:rPr>
      </w:pPr>
      <w:bookmarkStart w:id="0" w:name="_GoBack"/>
      <w:bookmarkEnd w:id="0"/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桃園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市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學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年度國民中小學本土語</w:t>
      </w:r>
      <w:r w:rsidR="00CE1FFA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</w:t>
      </w:r>
      <w:r w:rsidR="00415BAB"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客家語</w:t>
      </w:r>
      <w:r w:rsidR="00983285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文</w:t>
      </w:r>
    </w:p>
    <w:p w:rsidR="00415BAB" w:rsidRPr="00F55D2C" w:rsidRDefault="00415BAB" w:rsidP="00415BAB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教學支援工作人員</w:t>
      </w:r>
      <w:r w:rsidR="00FB35F9" w:rsidRPr="00F55D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(現職及退休教師)</w:t>
      </w:r>
      <w:r w:rsidRPr="00F55D2C">
        <w:rPr>
          <w:rFonts w:ascii="標楷體" w:eastAsia="標楷體" w:hAnsi="標楷體"/>
          <w:b/>
          <w:color w:val="000000" w:themeColor="text1"/>
          <w:sz w:val="32"/>
          <w:szCs w:val="32"/>
        </w:rPr>
        <w:t>換證計畫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</w:p>
    <w:p w:rsidR="005E493B" w:rsidRPr="00F55D2C" w:rsidRDefault="005E493B" w:rsidP="005E493B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一、教育部國民及學前教育署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年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12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月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14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日臺教國署國字第</w:t>
      </w:r>
      <w:r w:rsidRPr="00F55D2C">
        <w:rPr>
          <w:rFonts w:ascii="標楷體" w:eastAsia="標楷體" w:hAnsi="標楷體"/>
          <w:color w:val="000000" w:themeColor="text1"/>
          <w:kern w:val="2"/>
          <w:sz w:val="28"/>
          <w:szCs w:val="28"/>
        </w:rPr>
        <w:t>1090157225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號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函。</w:t>
      </w:r>
    </w:p>
    <w:p w:rsidR="005E493B" w:rsidRPr="00F55D2C" w:rsidRDefault="005E493B" w:rsidP="005E493B">
      <w:pPr>
        <w:suppressAutoHyphens w:val="0"/>
        <w:autoSpaceDN/>
        <w:spacing w:line="480" w:lineRule="exact"/>
        <w:ind w:leftChars="200" w:left="1040" w:hangingChars="200" w:hanging="560"/>
        <w:textAlignment w:val="auto"/>
        <w:rPr>
          <w:rFonts w:ascii="標楷體" w:eastAsia="標楷體" w:hAnsi="標楷體"/>
          <w:color w:val="000000" w:themeColor="text1"/>
          <w:kern w:val="2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  <w:lang w:eastAsia="zh-HK"/>
        </w:rPr>
        <w:t>二</w:t>
      </w:r>
      <w:r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、桃園市</w:t>
      </w:r>
      <w:r w:rsidR="00CE1FFA" w:rsidRPr="00F55D2C">
        <w:rPr>
          <w:rFonts w:ascii="標楷體" w:eastAsia="標楷體" w:hAnsi="標楷體" w:hint="eastAsia"/>
          <w:color w:val="000000" w:themeColor="text1"/>
          <w:kern w:val="2"/>
          <w:sz w:val="28"/>
          <w:szCs w:val="28"/>
        </w:rPr>
        <w:t>110學年度國民中小學本土教育整體推動方案。</w:t>
      </w:r>
    </w:p>
    <w:p w:rsidR="00415BAB" w:rsidRPr="00F55D2C" w:rsidRDefault="00B523AD" w:rsidP="005E493B">
      <w:pPr>
        <w:spacing w:line="400" w:lineRule="exact"/>
        <w:ind w:left="1"/>
        <w:rPr>
          <w:rFonts w:ascii="標楷體" w:eastAsia="標楷體" w:hAnsi="標楷體"/>
          <w:color w:val="000000" w:themeColor="text1"/>
        </w:rPr>
      </w:pPr>
      <w:r w:rsidRPr="00F55D2C">
        <w:rPr>
          <w:rFonts w:ascii="標楷體" w:eastAsia="標楷體" w:hAnsi="標楷體" w:hint="eastAsia"/>
          <w:color w:val="000000" w:themeColor="text1"/>
        </w:rPr>
        <w:t>：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目的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一、鼓勵現職</w:t>
      </w:r>
      <w:r w:rsidR="00CE1FFA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參與客家語能力認證，提升本市客家語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教師教學知能。</w:t>
      </w:r>
    </w:p>
    <w:p w:rsidR="00415BAB" w:rsidRPr="00F55D2C" w:rsidRDefault="005123BA" w:rsidP="00415BAB">
      <w:pPr>
        <w:spacing w:line="400" w:lineRule="exact"/>
        <w:ind w:left="8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二、儲備本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客家語師資，提高客家語教學品質，落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實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客家語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之文化傳承。</w:t>
      </w:r>
    </w:p>
    <w:p w:rsidR="00415BAB" w:rsidRPr="00F55D2C" w:rsidRDefault="00415BAB" w:rsidP="00415BAB">
      <w:pPr>
        <w:numPr>
          <w:ilvl w:val="0"/>
          <w:numId w:val="1"/>
        </w:numPr>
        <w:tabs>
          <w:tab w:val="left" w:pos="-482"/>
          <w:tab w:val="left" w:pos="-122"/>
        </w:tabs>
        <w:spacing w:line="400" w:lineRule="exact"/>
        <w:ind w:hanging="70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辦理單位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一、主辦單位：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市政府教育局</w:t>
      </w:r>
    </w:p>
    <w:p w:rsidR="00415BAB" w:rsidRPr="00F55D2C" w:rsidRDefault="00415BAB" w:rsidP="00415BAB">
      <w:pPr>
        <w:spacing w:line="400" w:lineRule="exact"/>
        <w:ind w:left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二、承辦單位：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桃園市新屋區新屋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5123BA" w:rsidRPr="00F55D2C" w:rsidRDefault="005123BA" w:rsidP="005123B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肆、客家語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教學支援工作人員</w:t>
      </w:r>
      <w:r w:rsidRPr="00F55D2C">
        <w:rPr>
          <w:rFonts w:ascii="新細明體" w:hAnsi="新細明體"/>
          <w:b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現職及退休教師）換證</w:t>
      </w:r>
      <w:r w:rsidR="00B523AD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方式：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283"/>
        <w:rPr>
          <w:color w:val="000000" w:themeColor="text1"/>
        </w:rPr>
      </w:pP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一、換證資格：具備基本及專業兩項資格者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(一)基本資格:符合下列二項條件任一者</w:t>
      </w:r>
    </w:p>
    <w:p w:rsidR="005123BA" w:rsidRPr="00F55D2C" w:rsidRDefault="005123BA" w:rsidP="005123BA">
      <w:pPr>
        <w:tabs>
          <w:tab w:val="left" w:pos="540"/>
        </w:tabs>
        <w:spacing w:line="500" w:lineRule="exact"/>
        <w:ind w:left="99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1.本市公私立高級中等以下學校(含幼兒園)現職教師、退休教師。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 xml:space="preserve">2.非本市但設籍本市之全國公私立高級中等以下學校(含幼兒園)現職教師、退休教師。 </w:t>
      </w:r>
    </w:p>
    <w:p w:rsidR="005123BA" w:rsidRPr="00F55D2C" w:rsidRDefault="005123BA" w:rsidP="005E493B">
      <w:pPr>
        <w:tabs>
          <w:tab w:val="left" w:pos="142"/>
          <w:tab w:val="left" w:pos="284"/>
        </w:tabs>
        <w:spacing w:line="500" w:lineRule="exact"/>
        <w:ind w:left="960" w:hangingChars="400" w:hanging="960"/>
        <w:rPr>
          <w:color w:val="000000" w:themeColor="text1"/>
        </w:rPr>
      </w:pPr>
      <w:r w:rsidRPr="00F55D2C">
        <w:rPr>
          <w:rFonts w:hint="eastAsia"/>
          <w:color w:val="000000" w:themeColor="text1"/>
        </w:rPr>
        <w:t xml:space="preserve">    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(二)專業資格: 持有客家委員會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客語能力認證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中高級（含）以上證書者。</w:t>
      </w:r>
    </w:p>
    <w:p w:rsidR="005123BA" w:rsidRPr="00F55D2C" w:rsidRDefault="005123BA" w:rsidP="005123BA">
      <w:pPr>
        <w:tabs>
          <w:tab w:val="left" w:pos="142"/>
          <w:tab w:val="left" w:pos="284"/>
        </w:tabs>
        <w:spacing w:line="5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(三)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現職教師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係指編制內合格正式教師。</w:t>
      </w:r>
    </w:p>
    <w:p w:rsidR="00562A44" w:rsidRPr="00F55D2C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二、檢附證件：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填妥表件、備齊相關證明文件影本(註明與正本相符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並加蓋私章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)，即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日起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自至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年6月13日止以掛號郵寄方式報名（封面收件單位為32750桃園市新屋區中正路196號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新屋國小教務處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，並請註明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報名客家語文教學支援工作人員(現職及退休教師)換證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），郵戳為憑，逾期不受理。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firstLineChars="200" w:firstLine="560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(一)報名表一份(如附件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643D04" w:rsidRPr="00F55D2C" w:rsidRDefault="00643D04" w:rsidP="00643D04">
      <w:pPr>
        <w:tabs>
          <w:tab w:val="left" w:pos="540"/>
        </w:tabs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(二)國民身分證影本一份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(三)最高學歷畢業證書</w:t>
      </w:r>
    </w:p>
    <w:p w:rsidR="00643D04" w:rsidRPr="00F55D2C" w:rsidRDefault="00643D04" w:rsidP="00643D04">
      <w:pPr>
        <w:spacing w:line="500" w:lineRule="exact"/>
        <w:ind w:left="1132" w:hanging="563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(四)</w:t>
      </w:r>
      <w:r w:rsidR="007420C6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客家委員會客語能力認證中高級（含）以上證書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影本一份</w:t>
      </w:r>
    </w:p>
    <w:p w:rsidR="00643D04" w:rsidRPr="00F55D2C" w:rsidRDefault="00643D04" w:rsidP="00643D04">
      <w:pPr>
        <w:spacing w:line="500" w:lineRule="exact"/>
        <w:ind w:left="1977" w:hanging="1408"/>
        <w:rPr>
          <w:color w:val="000000" w:themeColor="text1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(五)教師證明文件:</w:t>
      </w:r>
    </w:p>
    <w:p w:rsidR="00643D04" w:rsidRPr="00F55D2C" w:rsidRDefault="00643D04" w:rsidP="00643D04">
      <w:pPr>
        <w:spacing w:line="500" w:lineRule="exact"/>
        <w:ind w:left="1413" w:hanging="283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</w:p>
    <w:p w:rsidR="00643D04" w:rsidRPr="00F55D2C" w:rsidRDefault="00643D04" w:rsidP="00643D04">
      <w:pPr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</w:t>
      </w:r>
    </w:p>
    <w:p w:rsidR="00643D04" w:rsidRPr="00F55D2C" w:rsidRDefault="00643D04" w:rsidP="00643D04">
      <w:pPr>
        <w:tabs>
          <w:tab w:val="left" w:pos="567"/>
          <w:tab w:val="left" w:pos="851"/>
          <w:tab w:val="left" w:pos="993"/>
        </w:tabs>
        <w:spacing w:line="500" w:lineRule="exact"/>
        <w:ind w:left="1413" w:hanging="283"/>
        <w:rPr>
          <w:color w:val="000000" w:themeColor="text1"/>
        </w:rPr>
      </w:pPr>
      <w:r w:rsidRPr="00F55D2C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(或退休證)影本一份，及戶口名簿</w:t>
      </w:r>
      <w:r w:rsidRPr="00F55D2C">
        <w:rPr>
          <w:rFonts w:ascii="新細明體" w:hAnsi="新細明體"/>
          <w:color w:val="000000" w:themeColor="text1"/>
          <w:sz w:val="28"/>
          <w:szCs w:val="28"/>
        </w:rPr>
        <w:t>（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或戶籍謄本）影本一份</w:t>
      </w:r>
    </w:p>
    <w:p w:rsidR="00643D04" w:rsidRPr="00F55D2C" w:rsidRDefault="00643D04" w:rsidP="00643D04">
      <w:pPr>
        <w:tabs>
          <w:tab w:val="left" w:pos="709"/>
        </w:tabs>
        <w:spacing w:line="500" w:lineRule="exact"/>
        <w:ind w:left="1413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4.切結書一份(如附件</w:t>
      </w:r>
      <w:r w:rsidR="000D2249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:rsidR="00643D04" w:rsidRPr="00F55D2C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、辦理時間：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即日起至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562A44" w:rsidRPr="00F55D2C">
        <w:rPr>
          <w:rFonts w:ascii="標楷體" w:eastAsia="標楷體" w:hAnsi="標楷體"/>
          <w:color w:val="000000" w:themeColor="text1"/>
          <w:sz w:val="28"/>
          <w:szCs w:val="28"/>
        </w:rPr>
        <w:t>13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日(星期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Pr="00F55D2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62A44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止，郵戳為憑，逾期不受理。</w:t>
      </w:r>
    </w:p>
    <w:p w:rsidR="00415BAB" w:rsidRPr="00F55D2C" w:rsidRDefault="00643D04" w:rsidP="00415BAB">
      <w:pPr>
        <w:spacing w:line="400" w:lineRule="exact"/>
        <w:rPr>
          <w:color w:val="000000" w:themeColor="text1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562A44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收件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地</w:t>
      </w:r>
      <w:r w:rsidR="00562A44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點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桃園市新屋區新屋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國民小學</w:t>
      </w:r>
    </w:p>
    <w:p w:rsidR="00415BAB" w:rsidRPr="00F55D2C" w:rsidRDefault="00643D04" w:rsidP="00415BA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D1498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地址：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桃園市新屋區中正路196號</w:t>
      </w:r>
      <w:r w:rsidR="00415BAB" w:rsidRPr="00F55D2C">
        <w:rPr>
          <w:rFonts w:ascii="標楷體" w:eastAsia="標楷體" w:hAnsi="標楷體" w:cs="Arial"/>
          <w:color w:val="000000" w:themeColor="text1"/>
          <w:sz w:val="28"/>
          <w:szCs w:val="28"/>
        </w:rPr>
        <w:t>，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電話：</w:t>
      </w:r>
      <w:r w:rsidR="0019448C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5E493B" w:rsidRPr="00F55D2C">
        <w:rPr>
          <w:color w:val="000000" w:themeColor="text1"/>
          <w:sz w:val="28"/>
          <w:szCs w:val="28"/>
        </w:rPr>
        <w:t>4772016</w:t>
      </w:r>
      <w:r w:rsidR="00415BAB" w:rsidRPr="00F55D2C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E493B" w:rsidRPr="00F55D2C">
        <w:rPr>
          <w:rFonts w:ascii="標楷體" w:eastAsia="標楷體" w:hAnsi="標楷體"/>
          <w:color w:val="000000" w:themeColor="text1"/>
          <w:sz w:val="28"/>
          <w:szCs w:val="28"/>
        </w:rPr>
        <w:t>210</w:t>
      </w:r>
    </w:p>
    <w:p w:rsidR="007F4315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、寄發證書日期</w:t>
      </w:r>
      <w:r w:rsidR="007F4315"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5E493B"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8</w:t>
      </w:r>
      <w:r w:rsidRPr="00F55D2C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月1日前，證書一律以掛號郵件寄出</w:t>
      </w:r>
      <w:r w:rsidR="007F4315" w:rsidRPr="00F55D2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</w:t>
      </w:r>
      <w:r w:rsidR="00415BAB" w:rsidRPr="00F55D2C">
        <w:rPr>
          <w:rFonts w:ascii="標楷體" w:eastAsia="標楷體" w:hAnsi="標楷體"/>
          <w:b/>
          <w:color w:val="000000" w:themeColor="text1"/>
          <w:sz w:val="28"/>
          <w:szCs w:val="28"/>
        </w:rPr>
        <w:t>、經費來源: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本計畫所需經費由教育部國民及學前教育署及本市本土教育整</w:t>
      </w:r>
    </w:p>
    <w:p w:rsidR="00643D04" w:rsidRPr="00F55D2C" w:rsidRDefault="00643D04" w:rsidP="00643D04">
      <w:pPr>
        <w:spacing w:line="500" w:lineRule="exact"/>
        <w:ind w:left="2410" w:hanging="24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5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F55D2C">
        <w:rPr>
          <w:rFonts w:ascii="標楷體" w:eastAsia="標楷體" w:hAnsi="標楷體" w:hint="eastAsia"/>
          <w:color w:val="000000" w:themeColor="text1"/>
          <w:sz w:val="28"/>
          <w:szCs w:val="28"/>
        </w:rPr>
        <w:t>動推動方案計畫下支應。</w:t>
      </w:r>
    </w:p>
    <w:p w:rsidR="007F4315" w:rsidRPr="00F55D2C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A2078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03097" w:rsidRDefault="00B03097" w:rsidP="00B03097"/>
    <w:p w:rsidR="00BB519B" w:rsidRPr="00B03097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BB519B" w:rsidRPr="008B0B19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市</w:t>
      </w:r>
      <w:r w:rsidR="005E493B">
        <w:rPr>
          <w:rFonts w:ascii="標楷體" w:eastAsia="標楷體" w:hAnsi="標楷體"/>
          <w:b/>
          <w:sz w:val="28"/>
          <w:szCs w:val="28"/>
        </w:rPr>
        <w:t>110</w:t>
      </w:r>
      <w:r w:rsidR="005E493B">
        <w:rPr>
          <w:rFonts w:ascii="標楷體" w:eastAsia="標楷體" w:hAnsi="標楷體" w:hint="eastAsia"/>
          <w:b/>
          <w:sz w:val="28"/>
          <w:szCs w:val="28"/>
          <w:lang w:eastAsia="zh-HK"/>
        </w:rPr>
        <w:t>學</w:t>
      </w:r>
      <w:r w:rsidR="00BB519B">
        <w:rPr>
          <w:rFonts w:ascii="標楷體" w:eastAsia="標楷體" w:hAnsi="標楷體"/>
          <w:b/>
          <w:sz w:val="28"/>
          <w:szCs w:val="28"/>
        </w:rPr>
        <w:t>年度本土語</w:t>
      </w:r>
      <w:r w:rsidR="00D87BB4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>
        <w:rPr>
          <w:rFonts w:ascii="標楷體" w:eastAsia="標楷體" w:hAnsi="標楷體" w:hint="eastAsia"/>
          <w:b/>
          <w:sz w:val="28"/>
          <w:szCs w:val="28"/>
        </w:rPr>
        <w:t>客家</w:t>
      </w:r>
      <w:r w:rsidR="00BB519B" w:rsidRPr="008B0B19">
        <w:rPr>
          <w:rFonts w:ascii="標楷體" w:eastAsia="標楷體" w:hAnsi="標楷體"/>
          <w:b/>
          <w:sz w:val="28"/>
          <w:szCs w:val="28"/>
        </w:rPr>
        <w:t>語</w:t>
      </w:r>
      <w:r w:rsidR="00983285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:rsidR="00BB519B" w:rsidRPr="008B0B19" w:rsidRDefault="00BB519B" w:rsidP="00BB519B">
      <w:pPr>
        <w:snapToGrid w:val="0"/>
        <w:jc w:val="center"/>
        <w:rPr>
          <w:sz w:val="28"/>
          <w:szCs w:val="28"/>
        </w:rPr>
      </w:pPr>
      <w:r w:rsidRPr="008B0B19">
        <w:rPr>
          <w:rFonts w:ascii="標楷體" w:eastAsia="標楷體" w:hAnsi="標楷體"/>
          <w:b/>
          <w:sz w:val="28"/>
          <w:szCs w:val="28"/>
        </w:rPr>
        <w:t>教學支援工作人員</w:t>
      </w:r>
      <w:r w:rsidRPr="008B0B19">
        <w:rPr>
          <w:rFonts w:ascii="新細明體" w:hAnsi="新細明體"/>
          <w:b/>
          <w:sz w:val="28"/>
          <w:szCs w:val="28"/>
        </w:rPr>
        <w:t>（</w:t>
      </w:r>
      <w:r w:rsidRPr="008B0B19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0D2249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BB519B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>
        <w:rPr>
          <w:rFonts w:ascii="標楷體" w:eastAsia="標楷體" w:hAnsi="標楷體"/>
          <w:sz w:val="26"/>
        </w:rPr>
        <w:t xml:space="preserve">                                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6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519B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BB519B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BB519B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519B" w:rsidRDefault="00BB519B" w:rsidP="00CD0223">
            <w:pPr>
              <w:rPr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BB519B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BB519B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1.右列影本資料依序裝訂</w:t>
            </w:r>
          </w:p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2.由承辦單位</w:t>
            </w:r>
            <w:r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□一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>
              <w:rPr>
                <w:rFonts w:ascii="標楷體" w:eastAsia="標楷體" w:hAnsi="標楷體"/>
              </w:rPr>
              <w:t>□二</w:t>
            </w:r>
            <w:r>
              <w:rPr>
                <w:rFonts w:ascii="新細明體" w:hAnsi="新細明體"/>
              </w:rPr>
              <w:t>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BB519B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>
              <w:rPr>
                <w:rFonts w:ascii="標楷體" w:eastAsia="標楷體" w:hAnsi="標楷體" w:cs="TT1Fo00"/>
                <w:kern w:val="0"/>
              </w:rPr>
              <w:t>中高級以上</w:t>
            </w:r>
            <w:r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□1國民身分證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□2最高學歷畢業證書</w:t>
            </w:r>
          </w:p>
          <w:p w:rsidR="00BB519B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>
              <w:rPr>
                <w:rFonts w:ascii="標楷體" w:eastAsia="標楷體" w:hAnsi="標楷體" w:cs="TT1Fo00"/>
                <w:kern w:val="0"/>
              </w:rPr>
              <w:t>證書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□4教師證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□6戶口名簿或戶籍謄本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□7切結書</w:t>
            </w:r>
          </w:p>
          <w:p w:rsidR="00BB519B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BB519B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8006FC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6FC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6FC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19B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519B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161694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D2249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201EA" wp14:editId="2C20685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5201EA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 w:hint="eastAsia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>
        <w:rPr>
          <w:rFonts w:ascii="標楷體" w:eastAsia="標楷體" w:hAnsi="標楷體"/>
          <w:b/>
          <w:sz w:val="44"/>
          <w:szCs w:val="44"/>
        </w:rPr>
        <w:t>切     結     書</w:t>
      </w: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61694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161694" w:rsidRDefault="00161694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  <w:szCs w:val="36"/>
        </w:rPr>
        <w:t>報名參加</w:t>
      </w:r>
    </w:p>
    <w:p w:rsidR="00161694" w:rsidRDefault="005E493B" w:rsidP="00161694">
      <w:pPr>
        <w:snapToGrid w:val="0"/>
        <w:spacing w:line="480" w:lineRule="auto"/>
        <w:ind w:left="566" w:right="684"/>
        <w:jc w:val="both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>
        <w:rPr>
          <w:rFonts w:ascii="標楷體" w:eastAsia="標楷體" w:hAnsi="標楷體"/>
          <w:sz w:val="36"/>
          <w:szCs w:val="36"/>
        </w:rPr>
        <w:t>市</w:t>
      </w:r>
      <w:r>
        <w:rPr>
          <w:rFonts w:ascii="標楷體" w:eastAsia="標楷體" w:hAnsi="標楷體"/>
          <w:sz w:val="36"/>
          <w:szCs w:val="36"/>
        </w:rPr>
        <w:t>110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161694">
        <w:rPr>
          <w:rFonts w:ascii="標楷體" w:eastAsia="標楷體" w:hAnsi="標楷體"/>
          <w:sz w:val="36"/>
          <w:szCs w:val="36"/>
        </w:rPr>
        <w:t>年度國民中小學本土語</w:t>
      </w:r>
      <w:r w:rsidR="009B1431">
        <w:rPr>
          <w:rFonts w:ascii="標楷體" w:eastAsia="標楷體" w:hAnsi="標楷體" w:hint="eastAsia"/>
          <w:sz w:val="36"/>
          <w:szCs w:val="36"/>
        </w:rPr>
        <w:t>文</w:t>
      </w:r>
      <w:r w:rsidR="00161694">
        <w:rPr>
          <w:rFonts w:ascii="標楷體" w:eastAsia="標楷體" w:hAnsi="標楷體" w:hint="eastAsia"/>
          <w:sz w:val="36"/>
          <w:szCs w:val="36"/>
        </w:rPr>
        <w:t>客家</w:t>
      </w:r>
      <w:r w:rsidR="00161694">
        <w:rPr>
          <w:rFonts w:ascii="標楷體" w:eastAsia="標楷體" w:hAnsi="標楷體"/>
          <w:sz w:val="36"/>
          <w:szCs w:val="36"/>
        </w:rPr>
        <w:t>語</w:t>
      </w:r>
      <w:r w:rsidR="007C242A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161694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致</w:t>
      </w:r>
    </w:p>
    <w:p w:rsidR="00161694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>
        <w:rPr>
          <w:rFonts w:ascii="標楷體" w:eastAsia="標楷體" w:hAnsi="標楷體"/>
          <w:bCs/>
          <w:sz w:val="32"/>
          <w:szCs w:val="32"/>
        </w:rPr>
        <w:t>市政府教育局</w:t>
      </w:r>
    </w:p>
    <w:p w:rsidR="00161694" w:rsidRDefault="00161694" w:rsidP="00161694">
      <w:pPr>
        <w:snapToGrid w:val="0"/>
        <w:spacing w:before="1080" w:line="500" w:lineRule="atLeast"/>
      </w:pPr>
      <w:r>
        <w:rPr>
          <w:rFonts w:ascii="標楷體" w:eastAsia="標楷體" w:hAnsi="標楷體"/>
          <w:sz w:val="28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 xml:space="preserve">          立切結書人：                (簽名)</w:t>
      </w:r>
    </w:p>
    <w:p w:rsidR="00161694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:rsidR="00161694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:rsidR="00161694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:rsidR="00C961AD" w:rsidRDefault="00161694" w:rsidP="008006FC">
      <w:pPr>
        <w:pStyle w:val="a7"/>
        <w:spacing w:before="90" w:line="500" w:lineRule="atLeast"/>
        <w:ind w:left="1600" w:hanging="1120"/>
      </w:pPr>
      <w:r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:rsidR="00C961AD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31" w:rsidRDefault="00EA3631" w:rsidP="00DC063B">
      <w:r>
        <w:separator/>
      </w:r>
    </w:p>
  </w:endnote>
  <w:endnote w:type="continuationSeparator" w:id="0">
    <w:p w:rsidR="00EA3631" w:rsidRDefault="00EA3631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31" w:rsidRDefault="00EA3631" w:rsidP="00DC063B">
      <w:r>
        <w:separator/>
      </w:r>
    </w:p>
  </w:footnote>
  <w:footnote w:type="continuationSeparator" w:id="0">
    <w:p w:rsidR="00EA3631" w:rsidRDefault="00EA3631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6C0F"/>
    <w:rsid w:val="00161694"/>
    <w:rsid w:val="0019448C"/>
    <w:rsid w:val="00195C0B"/>
    <w:rsid w:val="001977AC"/>
    <w:rsid w:val="002263F4"/>
    <w:rsid w:val="002A2078"/>
    <w:rsid w:val="003E6F32"/>
    <w:rsid w:val="00415BAB"/>
    <w:rsid w:val="004722A5"/>
    <w:rsid w:val="00484EA7"/>
    <w:rsid w:val="005123BA"/>
    <w:rsid w:val="00562A44"/>
    <w:rsid w:val="005E493B"/>
    <w:rsid w:val="0064383B"/>
    <w:rsid w:val="00643D04"/>
    <w:rsid w:val="006D4021"/>
    <w:rsid w:val="007420C6"/>
    <w:rsid w:val="00780BAA"/>
    <w:rsid w:val="007C242A"/>
    <w:rsid w:val="007C2E4C"/>
    <w:rsid w:val="007C61C4"/>
    <w:rsid w:val="007F4315"/>
    <w:rsid w:val="008006FC"/>
    <w:rsid w:val="00827F36"/>
    <w:rsid w:val="0089227B"/>
    <w:rsid w:val="008938E6"/>
    <w:rsid w:val="00951FCC"/>
    <w:rsid w:val="00983285"/>
    <w:rsid w:val="00986338"/>
    <w:rsid w:val="00990A6F"/>
    <w:rsid w:val="009B1431"/>
    <w:rsid w:val="00B00778"/>
    <w:rsid w:val="00B03097"/>
    <w:rsid w:val="00B523AD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E25D8D"/>
    <w:rsid w:val="00EA3631"/>
    <w:rsid w:val="00F26888"/>
    <w:rsid w:val="00F55D2C"/>
    <w:rsid w:val="00FB35F9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2022-05-12T02:24:00Z</cp:lastPrinted>
  <dcterms:created xsi:type="dcterms:W3CDTF">2022-05-31T01:29:00Z</dcterms:created>
  <dcterms:modified xsi:type="dcterms:W3CDTF">2022-05-31T01:29:00Z</dcterms:modified>
</cp:coreProperties>
</file>