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188A" w14:textId="2CF1F2E5" w:rsidR="008F62F3" w:rsidRPr="00785D1D" w:rsidRDefault="00542EDF" w:rsidP="00542E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85D1D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A0EE3" w:rsidRPr="00785D1D">
        <w:rPr>
          <w:rFonts w:ascii="標楷體" w:eastAsia="標楷體" w:hAnsi="標楷體" w:hint="eastAsia"/>
          <w:b/>
          <w:sz w:val="28"/>
          <w:szCs w:val="28"/>
        </w:rPr>
        <w:t>立</w:t>
      </w:r>
      <w:r w:rsidRPr="00785D1D">
        <w:rPr>
          <w:rFonts w:ascii="標楷體" w:eastAsia="標楷體" w:hAnsi="標楷體" w:hint="eastAsia"/>
          <w:b/>
          <w:sz w:val="28"/>
          <w:szCs w:val="28"/>
        </w:rPr>
        <w:t>永豐高中</w:t>
      </w:r>
      <w:r w:rsidR="00A70F8D">
        <w:rPr>
          <w:rFonts w:ascii="標楷體" w:eastAsia="標楷體" w:hAnsi="標楷體" w:hint="eastAsia"/>
          <w:b/>
          <w:sz w:val="28"/>
          <w:szCs w:val="28"/>
        </w:rPr>
        <w:t>1</w:t>
      </w:r>
      <w:r w:rsidR="00C00C53">
        <w:rPr>
          <w:rFonts w:ascii="標楷體" w:eastAsia="標楷體" w:hAnsi="標楷體" w:hint="eastAsia"/>
          <w:b/>
          <w:sz w:val="28"/>
          <w:szCs w:val="28"/>
        </w:rPr>
        <w:t>10</w:t>
      </w:r>
      <w:r w:rsidR="00A70F8D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A70F8D" w:rsidRPr="00866CA4">
        <w:rPr>
          <w:rFonts w:ascii="標楷體" w:eastAsia="標楷體" w:hAnsi="標楷體" w:hint="eastAsia"/>
          <w:b/>
          <w:sz w:val="28"/>
          <w:szCs w:val="28"/>
        </w:rPr>
        <w:t>二</w:t>
      </w:r>
      <w:r w:rsidR="00A70F8D">
        <w:rPr>
          <w:rFonts w:ascii="標楷體" w:eastAsia="標楷體" w:hAnsi="標楷體" w:hint="eastAsia"/>
          <w:b/>
          <w:sz w:val="28"/>
          <w:szCs w:val="28"/>
        </w:rPr>
        <w:t>學期</w:t>
      </w:r>
      <w:r w:rsidRPr="00785D1D">
        <w:rPr>
          <w:rFonts w:ascii="標楷體" w:eastAsia="標楷體" w:hAnsi="標楷體" w:hint="eastAsia"/>
          <w:b/>
          <w:sz w:val="28"/>
          <w:szCs w:val="28"/>
        </w:rPr>
        <w:t>國中部學生補考</w:t>
      </w:r>
      <w:r w:rsidR="00C134FF" w:rsidRPr="00785D1D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D701F2" w:rsidRPr="00785D1D">
        <w:rPr>
          <w:rFonts w:ascii="標楷體" w:eastAsia="標楷體" w:hAnsi="標楷體" w:hint="eastAsia"/>
          <w:b/>
          <w:sz w:val="21"/>
          <w:szCs w:val="28"/>
        </w:rPr>
        <w:t>1</w:t>
      </w:r>
      <w:r w:rsidR="00B672F7">
        <w:rPr>
          <w:rFonts w:ascii="標楷體" w:eastAsia="標楷體" w:hAnsi="標楷體" w:hint="eastAsia"/>
          <w:b/>
          <w:sz w:val="21"/>
          <w:szCs w:val="28"/>
        </w:rPr>
        <w:t>1</w:t>
      </w:r>
      <w:r w:rsidR="00791298">
        <w:rPr>
          <w:rFonts w:ascii="標楷體" w:eastAsia="標楷體" w:hAnsi="標楷體" w:hint="eastAsia"/>
          <w:b/>
          <w:sz w:val="21"/>
          <w:szCs w:val="28"/>
        </w:rPr>
        <w:t>1</w:t>
      </w:r>
      <w:r w:rsidR="00D701F2" w:rsidRPr="00785D1D">
        <w:rPr>
          <w:rFonts w:ascii="標楷體" w:eastAsia="標楷體" w:hAnsi="標楷體" w:hint="eastAsia"/>
          <w:b/>
          <w:sz w:val="21"/>
          <w:szCs w:val="28"/>
        </w:rPr>
        <w:t>.0</w:t>
      </w:r>
      <w:r w:rsidR="00486126">
        <w:rPr>
          <w:rFonts w:ascii="標楷體" w:eastAsia="標楷體" w:hAnsi="標楷體"/>
          <w:b/>
          <w:sz w:val="21"/>
          <w:szCs w:val="28"/>
        </w:rPr>
        <w:t>4</w:t>
      </w:r>
      <w:r w:rsidR="00785D1D" w:rsidRPr="00785D1D">
        <w:rPr>
          <w:rFonts w:ascii="標楷體" w:eastAsia="標楷體" w:hAnsi="標楷體" w:hint="eastAsia"/>
          <w:b/>
          <w:sz w:val="21"/>
          <w:szCs w:val="28"/>
        </w:rPr>
        <w:t>.</w:t>
      </w:r>
      <w:r w:rsidR="0091392F">
        <w:rPr>
          <w:rFonts w:ascii="標楷體" w:eastAsia="標楷體" w:hAnsi="標楷體" w:hint="eastAsia"/>
          <w:b/>
          <w:sz w:val="21"/>
          <w:szCs w:val="28"/>
        </w:rPr>
        <w:t>29</w:t>
      </w:r>
      <w:bookmarkStart w:id="0" w:name="_GoBack"/>
      <w:bookmarkEnd w:id="0"/>
    </w:p>
    <w:p w14:paraId="303F1198" w14:textId="19478B49" w:rsidR="00090EF8" w:rsidRPr="00785D1D" w:rsidRDefault="00542EDF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依據：本校國中部學生成績補救措施辦法辦理。</w:t>
      </w:r>
    </w:p>
    <w:p w14:paraId="7E92B52E" w14:textId="77777777" w:rsidR="00090EF8" w:rsidRPr="00785D1D" w:rsidRDefault="00090EF8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對象：</w:t>
      </w:r>
      <w:r w:rsidR="00542EDF" w:rsidRPr="00785D1D">
        <w:rPr>
          <w:rFonts w:ascii="標楷體" w:eastAsia="標楷體" w:hAnsi="標楷體" w:hint="eastAsia"/>
          <w:szCs w:val="24"/>
        </w:rPr>
        <w:t>凡本校學生，國文、英語、數學、自然、社會領域</w:t>
      </w:r>
      <w:r w:rsidRPr="00785D1D">
        <w:rPr>
          <w:rFonts w:ascii="標楷體" w:eastAsia="標楷體" w:hAnsi="標楷體" w:hint="eastAsia"/>
          <w:szCs w:val="24"/>
        </w:rPr>
        <w:t>學期</w:t>
      </w:r>
      <w:r w:rsidR="00542EDF" w:rsidRPr="00785D1D">
        <w:rPr>
          <w:rFonts w:ascii="標楷體" w:eastAsia="標楷體" w:hAnsi="標楷體" w:hint="eastAsia"/>
          <w:szCs w:val="24"/>
        </w:rPr>
        <w:t>成績表現未達丙等(六十分)以上者，均可參加補考</w:t>
      </w:r>
      <w:r w:rsidRPr="00785D1D">
        <w:rPr>
          <w:rFonts w:ascii="標楷體" w:eastAsia="標楷體" w:hAnsi="標楷體" w:hint="eastAsia"/>
          <w:szCs w:val="24"/>
        </w:rPr>
        <w:t>。</w:t>
      </w:r>
    </w:p>
    <w:p w14:paraId="5D3D920E" w14:textId="17E11275" w:rsidR="00542EDF" w:rsidRPr="00785D1D" w:rsidRDefault="00090EF8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成績呈現：</w:t>
      </w:r>
      <w:r w:rsidR="00542EDF" w:rsidRPr="00785D1D">
        <w:rPr>
          <w:rFonts w:ascii="標楷體" w:eastAsia="標楷體" w:hAnsi="標楷體" w:hint="eastAsia"/>
          <w:szCs w:val="24"/>
        </w:rPr>
        <w:t>其成績評定及格者，該學習領域學期成績應調整為六十分。</w:t>
      </w:r>
      <w:r w:rsidRPr="00785D1D">
        <w:rPr>
          <w:rFonts w:ascii="標楷體" w:eastAsia="標楷體" w:hAnsi="標楷體" w:hint="eastAsia"/>
          <w:szCs w:val="24"/>
        </w:rPr>
        <w:t>若無法達到丙等(六十分)以上者，成績則以原成績呈現。</w:t>
      </w:r>
    </w:p>
    <w:p w14:paraId="1E19161A" w14:textId="77777777" w:rsidR="00C134FF" w:rsidRPr="00785D1D" w:rsidRDefault="00C134FF" w:rsidP="006C62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重要時程</w:t>
      </w:r>
      <w:r w:rsidR="00F66371" w:rsidRPr="00785D1D">
        <w:rPr>
          <w:rFonts w:ascii="標楷體" w:eastAsia="標楷體" w:hAnsi="標楷體" w:hint="eastAsia"/>
          <w:szCs w:val="24"/>
        </w:rPr>
        <w:t>：</w:t>
      </w:r>
    </w:p>
    <w:p w14:paraId="3D4FFA77" w14:textId="78A5FEFF" w:rsidR="006F7D70" w:rsidRPr="006F7D70" w:rsidRDefault="006F7D70" w:rsidP="006F7D70">
      <w:pPr>
        <w:ind w:leftChars="236" w:left="566"/>
        <w:rPr>
          <w:rFonts w:ascii="標楷體" w:eastAsia="標楷體" w:hAnsi="標楷體"/>
          <w:szCs w:val="24"/>
        </w:rPr>
      </w:pPr>
      <w:bookmarkStart w:id="1" w:name="OLE_LINK2"/>
      <w:r w:rsidRPr="006F7D70">
        <w:rPr>
          <w:rFonts w:ascii="標楷體" w:eastAsia="標楷體" w:hAnsi="標楷體" w:hint="eastAsia"/>
          <w:szCs w:val="24"/>
        </w:rPr>
        <w:t>1.</w:t>
      </w:r>
      <w:r w:rsidR="00486126" w:rsidRPr="00EB5458">
        <w:rPr>
          <w:rFonts w:ascii="標楷體" w:eastAsia="標楷體" w:hAnsi="標楷體" w:hint="eastAsia"/>
          <w:color w:val="FF0000"/>
          <w:szCs w:val="24"/>
        </w:rPr>
        <w:t>05</w:t>
      </w:r>
      <w:r w:rsidRPr="00EB5458">
        <w:rPr>
          <w:rFonts w:ascii="標楷體" w:eastAsia="標楷體" w:hAnsi="標楷體"/>
          <w:color w:val="FF0000"/>
          <w:szCs w:val="24"/>
        </w:rPr>
        <w:t>/</w:t>
      </w:r>
      <w:r w:rsidR="00563044" w:rsidRPr="00EB5458">
        <w:rPr>
          <w:rFonts w:ascii="標楷體" w:eastAsia="標楷體" w:hAnsi="標楷體"/>
          <w:color w:val="FF0000"/>
          <w:szCs w:val="24"/>
        </w:rPr>
        <w:t>0</w:t>
      </w:r>
      <w:r w:rsidR="009018F3" w:rsidRPr="00EB5458">
        <w:rPr>
          <w:rFonts w:ascii="標楷體" w:eastAsia="標楷體" w:hAnsi="標楷體"/>
          <w:color w:val="FF0000"/>
          <w:szCs w:val="24"/>
        </w:rPr>
        <w:t>6(</w:t>
      </w:r>
      <w:r w:rsidR="00EB5458" w:rsidRPr="00EB5458">
        <w:rPr>
          <w:rFonts w:ascii="標楷體" w:eastAsia="標楷體" w:hAnsi="標楷體" w:hint="eastAsia"/>
          <w:color w:val="FF0000"/>
          <w:szCs w:val="24"/>
        </w:rPr>
        <w:t>五)</w:t>
      </w:r>
      <w:r w:rsidRPr="006F7D70">
        <w:rPr>
          <w:rFonts w:ascii="標楷體" w:eastAsia="標楷體" w:hAnsi="標楷體" w:hint="eastAsia"/>
          <w:szCs w:val="24"/>
        </w:rPr>
        <w:t>告本學期未達及格名單。</w:t>
      </w:r>
    </w:p>
    <w:p w14:paraId="404874C8" w14:textId="779BE46B" w:rsidR="006F7D70" w:rsidRPr="006F7D70" w:rsidRDefault="006F7D70" w:rsidP="006F7D70">
      <w:pPr>
        <w:ind w:leftChars="236" w:left="566"/>
        <w:rPr>
          <w:rFonts w:ascii="標楷體" w:eastAsia="標楷體" w:hAnsi="標楷體"/>
          <w:szCs w:val="24"/>
        </w:rPr>
      </w:pPr>
      <w:r w:rsidRPr="006F7D70">
        <w:rPr>
          <w:rFonts w:ascii="標楷體" w:eastAsia="標楷體" w:hAnsi="標楷體" w:hint="eastAsia"/>
          <w:szCs w:val="24"/>
        </w:rPr>
        <w:t>2.補考作業繳交期限：</w:t>
      </w:r>
      <w:r w:rsidR="00B672F7" w:rsidRPr="00EB5458">
        <w:rPr>
          <w:rFonts w:ascii="標楷體" w:eastAsia="標楷體" w:hAnsi="標楷體" w:hint="eastAsia"/>
          <w:color w:val="FF0000"/>
          <w:szCs w:val="24"/>
        </w:rPr>
        <w:t>05/0</w:t>
      </w:r>
      <w:r w:rsidR="00EB5458" w:rsidRPr="00EB5458">
        <w:rPr>
          <w:rFonts w:ascii="標楷體" w:eastAsia="標楷體" w:hAnsi="標楷體" w:hint="eastAsia"/>
          <w:color w:val="FF0000"/>
          <w:szCs w:val="24"/>
        </w:rPr>
        <w:t>9</w:t>
      </w:r>
      <w:r w:rsidRPr="00EB5458">
        <w:rPr>
          <w:rFonts w:ascii="標楷體" w:eastAsia="標楷體" w:hAnsi="標楷體" w:hint="eastAsia"/>
          <w:color w:val="FF0000"/>
          <w:szCs w:val="24"/>
        </w:rPr>
        <w:t>(</w:t>
      </w:r>
      <w:r w:rsidR="00EB5458" w:rsidRPr="00EB5458">
        <w:rPr>
          <w:rFonts w:ascii="標楷體" w:eastAsia="標楷體" w:hAnsi="標楷體" w:hint="eastAsia"/>
          <w:color w:val="FF0000"/>
          <w:szCs w:val="24"/>
        </w:rPr>
        <w:t>一</w:t>
      </w:r>
      <w:r w:rsidRPr="00EB5458">
        <w:rPr>
          <w:rFonts w:ascii="標楷體" w:eastAsia="標楷體" w:hAnsi="標楷體" w:hint="eastAsia"/>
          <w:color w:val="FF0000"/>
          <w:szCs w:val="24"/>
        </w:rPr>
        <w:t>)</w:t>
      </w:r>
      <w:r w:rsidRPr="006F7D70">
        <w:rPr>
          <w:rFonts w:ascii="標楷體" w:eastAsia="標楷體" w:hAnsi="標楷體" w:hint="eastAsia"/>
          <w:szCs w:val="24"/>
        </w:rPr>
        <w:t>依各科規定。</w:t>
      </w:r>
    </w:p>
    <w:p w14:paraId="704434BA" w14:textId="2ED762DA" w:rsidR="00D701F2" w:rsidRPr="006F7D70" w:rsidRDefault="006F7D70" w:rsidP="006F7D70">
      <w:pPr>
        <w:ind w:leftChars="236" w:left="566"/>
        <w:rPr>
          <w:rFonts w:ascii="標楷體" w:eastAsia="標楷體" w:hAnsi="標楷體"/>
          <w:szCs w:val="24"/>
        </w:rPr>
      </w:pPr>
      <w:r w:rsidRPr="006F7D70">
        <w:rPr>
          <w:rFonts w:ascii="標楷體" w:eastAsia="標楷體" w:hAnsi="標楷體" w:hint="eastAsia"/>
          <w:szCs w:val="24"/>
        </w:rPr>
        <w:t>3.</w:t>
      </w:r>
      <w:r w:rsidR="003822F2">
        <w:rPr>
          <w:rFonts w:ascii="標楷體" w:eastAsia="標楷體" w:hAnsi="標楷體" w:hint="eastAsia"/>
          <w:szCs w:val="24"/>
        </w:rPr>
        <w:t>各科若需</w:t>
      </w:r>
      <w:r w:rsidRPr="006F7D70">
        <w:rPr>
          <w:rFonts w:ascii="標楷體" w:eastAsia="標楷體" w:hAnsi="標楷體" w:hint="eastAsia"/>
          <w:szCs w:val="24"/>
        </w:rPr>
        <w:t>補考作業紙請與任課教師索取。</w:t>
      </w:r>
    </w:p>
    <w:bookmarkEnd w:id="1"/>
    <w:p w14:paraId="0C7C698D" w14:textId="4951736F" w:rsidR="00542EDF" w:rsidRPr="00785D1D" w:rsidRDefault="00542EDF" w:rsidP="008378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請須補</w:t>
      </w:r>
      <w:r w:rsidR="00F66371" w:rsidRPr="00785D1D">
        <w:rPr>
          <w:rFonts w:ascii="標楷體" w:eastAsia="標楷體" w:hAnsi="標楷體" w:hint="eastAsia"/>
          <w:szCs w:val="24"/>
        </w:rPr>
        <w:t>考</w:t>
      </w:r>
      <w:r w:rsidRPr="00785D1D">
        <w:rPr>
          <w:rFonts w:ascii="標楷體" w:eastAsia="標楷體" w:hAnsi="標楷體" w:hint="eastAsia"/>
          <w:szCs w:val="24"/>
        </w:rPr>
        <w:t>之同學一定要依時間</w:t>
      </w:r>
      <w:r w:rsidR="003822F2">
        <w:rPr>
          <w:rFonts w:ascii="標楷體" w:eastAsia="標楷體" w:hAnsi="標楷體" w:hint="eastAsia"/>
          <w:szCs w:val="24"/>
        </w:rPr>
        <w:t>交</w:t>
      </w:r>
      <w:r w:rsidRPr="00785D1D">
        <w:rPr>
          <w:rFonts w:ascii="標楷體" w:eastAsia="標楷體" w:hAnsi="標楷體" w:hint="eastAsia"/>
          <w:szCs w:val="24"/>
        </w:rPr>
        <w:t>補考</w:t>
      </w:r>
      <w:r w:rsidR="003822F2">
        <w:rPr>
          <w:rFonts w:ascii="標楷體" w:eastAsia="標楷體" w:hAnsi="標楷體" w:hint="eastAsia"/>
          <w:szCs w:val="24"/>
        </w:rPr>
        <w:t>作業</w:t>
      </w:r>
      <w:r w:rsidRPr="00785D1D">
        <w:rPr>
          <w:rFonts w:ascii="標楷體" w:eastAsia="標楷體" w:hAnsi="標楷體" w:hint="eastAsia"/>
          <w:szCs w:val="24"/>
        </w:rPr>
        <w:t>，以免影響未來畢業資格</w:t>
      </w:r>
      <w:r w:rsidR="008378AE" w:rsidRPr="00785D1D">
        <w:rPr>
          <w:rFonts w:ascii="標楷體" w:eastAsia="標楷體" w:hAnsi="標楷體" w:hint="eastAsia"/>
          <w:szCs w:val="24"/>
        </w:rPr>
        <w:t>(國民小學及國民中學學生成績評量準則第十一條規定:一、學習期間扣除學校核可之公、喪、病假，上課總出席率至少達三分之二以上，且經獎懲抵銷後，未滿三大過。二、七大學習領域有四大學習領域以上，其各學習領域之畢業總平均成績，均達丙等以上。)</w:t>
      </w:r>
      <w:r w:rsidR="007A0EE3" w:rsidRPr="00785D1D">
        <w:rPr>
          <w:rFonts w:ascii="標楷體" w:eastAsia="標楷體" w:hAnsi="標楷體" w:hint="eastAsia"/>
          <w:szCs w:val="24"/>
        </w:rPr>
        <w:t>。補考</w:t>
      </w:r>
      <w:r w:rsidRPr="00785D1D">
        <w:rPr>
          <w:rFonts w:ascii="標楷體" w:eastAsia="標楷體" w:hAnsi="標楷體" w:hint="eastAsia"/>
          <w:szCs w:val="24"/>
        </w:rPr>
        <w:t>後其成績評定不及格，或其他原因仍未達畢業條件者，其相關責任由同學及家長自行負責。</w:t>
      </w:r>
    </w:p>
    <w:p w14:paraId="3FED4D19" w14:textId="38A3BF9E" w:rsidR="00700AFF" w:rsidRPr="00F04706" w:rsidRDefault="004B1575" w:rsidP="00700A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04706">
        <w:rPr>
          <w:rFonts w:ascii="標楷體" w:eastAsia="標楷體" w:hAnsi="標楷體" w:hint="eastAsia"/>
          <w:color w:val="000000" w:themeColor="text1"/>
        </w:rPr>
        <w:t>1</w:t>
      </w:r>
      <w:r w:rsidR="00C00C53">
        <w:rPr>
          <w:rFonts w:ascii="標楷體" w:eastAsia="標楷體" w:hAnsi="標楷體" w:hint="eastAsia"/>
          <w:color w:val="000000" w:themeColor="text1"/>
        </w:rPr>
        <w:t>10</w:t>
      </w:r>
      <w:r w:rsidR="00785D1D" w:rsidRPr="00F04706">
        <w:rPr>
          <w:rFonts w:ascii="標楷體" w:eastAsia="標楷體" w:hAnsi="標楷體" w:hint="eastAsia"/>
          <w:color w:val="000000" w:themeColor="text1"/>
        </w:rPr>
        <w:t>學年度第二</w:t>
      </w:r>
      <w:r w:rsidR="00700AFF" w:rsidRPr="00F04706">
        <w:rPr>
          <w:rFonts w:ascii="標楷體" w:eastAsia="標楷體" w:hAnsi="標楷體" w:hint="eastAsia"/>
          <w:color w:val="000000" w:themeColor="text1"/>
        </w:rPr>
        <w:t>學期補考</w:t>
      </w:r>
      <w:r w:rsidR="006F7D70">
        <w:rPr>
          <w:rFonts w:ascii="標楷體" w:eastAsia="標楷體" w:hAnsi="標楷體" w:hint="eastAsia"/>
          <w:color w:val="000000" w:themeColor="text1"/>
        </w:rPr>
        <w:t>作業</w:t>
      </w:r>
      <w:r w:rsidR="00700AFF" w:rsidRPr="00F04706">
        <w:rPr>
          <w:rFonts w:ascii="標楷體" w:eastAsia="標楷體" w:hAnsi="標楷體" w:hint="eastAsia"/>
          <w:color w:val="000000" w:themeColor="text1"/>
        </w:rPr>
        <w:t>範圍</w:t>
      </w:r>
      <w:r w:rsidRPr="00F04706">
        <w:rPr>
          <w:rFonts w:ascii="標楷體" w:eastAsia="標楷體" w:hAnsi="標楷體" w:hint="eastAsia"/>
          <w:color w:val="000000" w:themeColor="text1"/>
        </w:rPr>
        <w:t xml:space="preserve"> (請詳見背面)</w:t>
      </w:r>
    </w:p>
    <w:p w14:paraId="0DB38FAD" w14:textId="77777777" w:rsidR="004B1575" w:rsidRPr="00785D1D" w:rsidRDefault="004B1575" w:rsidP="0070222D">
      <w:pPr>
        <w:pStyle w:val="a3"/>
        <w:ind w:leftChars="-119" w:left="-3" w:hangingChars="118" w:hanging="283"/>
        <w:rPr>
          <w:rFonts w:ascii="標楷體" w:eastAsia="標楷體" w:hAnsi="標楷體"/>
          <w:b/>
          <w:szCs w:val="24"/>
          <w:u w:val="dotted"/>
        </w:rPr>
      </w:pPr>
    </w:p>
    <w:p w14:paraId="3C9BA049" w14:textId="77777777" w:rsidR="004B1575" w:rsidRDefault="004B157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04ABF0CC" w14:textId="77777777" w:rsidR="00827365" w:rsidRDefault="0082736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534175A9" w14:textId="77777777" w:rsidR="00827365" w:rsidRPr="003822F2" w:rsidRDefault="0082736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224F9797" w14:textId="77777777" w:rsidR="00E6235B" w:rsidRDefault="00E6235B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6277395F" w14:textId="77777777" w:rsidR="00E6235B" w:rsidRDefault="00E6235B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12E0D039" w14:textId="77777777" w:rsidR="00E6235B" w:rsidRDefault="00E6235B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114BAD0A" w14:textId="77777777" w:rsidR="00827365" w:rsidRDefault="0082736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104007BC" w14:textId="77777777" w:rsidR="00827365" w:rsidRDefault="00827365" w:rsidP="00732023">
      <w:pPr>
        <w:rPr>
          <w:rFonts w:ascii="標楷體" w:eastAsia="標楷體" w:hAnsi="標楷體"/>
          <w:b/>
          <w:szCs w:val="24"/>
          <w:u w:val="dotted"/>
        </w:rPr>
      </w:pPr>
    </w:p>
    <w:p w14:paraId="3960F274" w14:textId="77777777" w:rsidR="004B1575" w:rsidRPr="00827365" w:rsidRDefault="004B1575" w:rsidP="00827365">
      <w:pPr>
        <w:rPr>
          <w:rFonts w:ascii="標楷體" w:eastAsia="標楷體" w:hAnsi="標楷體"/>
          <w:b/>
          <w:szCs w:val="24"/>
          <w:u w:val="dotted"/>
        </w:rPr>
      </w:pPr>
    </w:p>
    <w:p w14:paraId="57420F20" w14:textId="38681C75" w:rsidR="0070222D" w:rsidRPr="00785D1D" w:rsidRDefault="0070222D" w:rsidP="0070222D">
      <w:pPr>
        <w:pStyle w:val="a3"/>
        <w:ind w:leftChars="-119" w:left="-3" w:hangingChars="118" w:hanging="283"/>
        <w:rPr>
          <w:rFonts w:ascii="標楷體" w:eastAsia="標楷體" w:hAnsi="標楷體"/>
          <w:b/>
          <w:szCs w:val="24"/>
          <w:u w:val="dotted"/>
        </w:rPr>
      </w:pPr>
      <w:r w:rsidRPr="00785D1D">
        <w:rPr>
          <w:rFonts w:ascii="標楷體" w:eastAsia="標楷體" w:hAnsi="標楷體" w:hint="eastAsia"/>
          <w:b/>
          <w:szCs w:val="24"/>
          <w:u w:val="dotted"/>
        </w:rPr>
        <w:t xml:space="preserve">                  </w:t>
      </w:r>
      <w:r w:rsidR="00C00C53">
        <w:rPr>
          <w:rFonts w:ascii="標楷體" w:eastAsia="標楷體" w:hAnsi="標楷體" w:hint="eastAsia"/>
          <w:b/>
          <w:szCs w:val="24"/>
          <w:u w:val="dotted"/>
        </w:rPr>
        <w:t>4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>月</w:t>
      </w:r>
      <w:r w:rsidR="00C00C53">
        <w:rPr>
          <w:rFonts w:ascii="標楷體" w:eastAsia="標楷體" w:hAnsi="標楷體" w:hint="eastAsia"/>
          <w:b/>
          <w:szCs w:val="24"/>
          <w:u w:val="dotted"/>
        </w:rPr>
        <w:t>13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>日(</w:t>
      </w:r>
      <w:r w:rsidR="00C00C53">
        <w:rPr>
          <w:rFonts w:ascii="標楷體" w:eastAsia="標楷體" w:hAnsi="標楷體" w:hint="eastAsia"/>
          <w:b/>
          <w:szCs w:val="24"/>
          <w:u w:val="dotted"/>
        </w:rPr>
        <w:t>三</w:t>
      </w:r>
      <w:r w:rsidR="00056529" w:rsidRPr="00785D1D">
        <w:rPr>
          <w:rFonts w:ascii="標楷體" w:eastAsia="標楷體" w:hAnsi="標楷體" w:hint="eastAsia"/>
          <w:b/>
          <w:szCs w:val="24"/>
          <w:u w:val="dotted"/>
        </w:rPr>
        <w:t>)16</w:t>
      </w:r>
      <w:r w:rsidRPr="00785D1D">
        <w:rPr>
          <w:rFonts w:ascii="標楷體" w:eastAsia="標楷體" w:hAnsi="標楷體" w:hint="eastAsia"/>
          <w:b/>
          <w:szCs w:val="24"/>
          <w:u w:val="dotted"/>
        </w:rPr>
        <w:t xml:space="preserve">：00前撕下，由副班長收齊送回教務處                   </w:t>
      </w:r>
    </w:p>
    <w:p w14:paraId="1C4B274D" w14:textId="77777777" w:rsidR="007C116A" w:rsidRPr="00785D1D" w:rsidRDefault="007C116A" w:rsidP="00666E3D">
      <w:pPr>
        <w:rPr>
          <w:rFonts w:ascii="標楷體" w:eastAsia="標楷體" w:hAnsi="標楷體"/>
          <w:szCs w:val="24"/>
        </w:rPr>
      </w:pPr>
    </w:p>
    <w:p w14:paraId="0A2F854D" w14:textId="70B20BEA" w:rsidR="00FF665F" w:rsidRPr="00785D1D" w:rsidRDefault="00FF665F" w:rsidP="00FF665F">
      <w:pPr>
        <w:jc w:val="center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b/>
          <w:sz w:val="28"/>
          <w:szCs w:val="28"/>
        </w:rPr>
        <w:t>國中部</w:t>
      </w:r>
      <w:r w:rsidR="00AF23DB">
        <w:rPr>
          <w:rFonts w:ascii="標楷體" w:eastAsia="標楷體" w:hAnsi="標楷體" w:hint="eastAsia"/>
          <w:b/>
          <w:sz w:val="28"/>
          <w:szCs w:val="28"/>
        </w:rPr>
        <w:t>國三</w:t>
      </w:r>
      <w:r w:rsidRPr="00785D1D">
        <w:rPr>
          <w:rFonts w:ascii="標楷體" w:eastAsia="標楷體" w:hAnsi="標楷體" w:hint="eastAsia"/>
          <w:b/>
          <w:sz w:val="28"/>
          <w:szCs w:val="28"/>
        </w:rPr>
        <w:t>學生補考注意事項回條</w:t>
      </w:r>
    </w:p>
    <w:p w14:paraId="5C1983A8" w14:textId="77777777" w:rsidR="0070222D" w:rsidRPr="00785D1D" w:rsidRDefault="0070222D" w:rsidP="00666E3D">
      <w:pPr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本人</w:t>
      </w:r>
      <w:r w:rsidR="00606BED" w:rsidRPr="00785D1D">
        <w:rPr>
          <w:rFonts w:ascii="標楷體" w:eastAsia="標楷體" w:hAnsi="標楷體" w:hint="eastAsia"/>
          <w:szCs w:val="24"/>
        </w:rPr>
        <w:t>已了解</w:t>
      </w:r>
      <w:r w:rsidRPr="00785D1D">
        <w:rPr>
          <w:rFonts w:ascii="標楷體" w:eastAsia="標楷體" w:hAnsi="標楷體" w:hint="eastAsia"/>
          <w:szCs w:val="24"/>
        </w:rPr>
        <w:t>學生補考注意事項的</w:t>
      </w:r>
      <w:r w:rsidR="00C134FF" w:rsidRPr="00785D1D">
        <w:rPr>
          <w:rFonts w:ascii="標楷體" w:eastAsia="標楷體" w:hAnsi="標楷體" w:hint="eastAsia"/>
          <w:szCs w:val="24"/>
        </w:rPr>
        <w:t>內容</w:t>
      </w:r>
      <w:r w:rsidR="00606BED" w:rsidRPr="00785D1D">
        <w:rPr>
          <w:rFonts w:ascii="標楷體" w:eastAsia="標楷體" w:hAnsi="標楷體" w:hint="eastAsia"/>
          <w:szCs w:val="24"/>
        </w:rPr>
        <w:t>，</w:t>
      </w:r>
      <w:r w:rsidR="00C134FF" w:rsidRPr="00785D1D">
        <w:rPr>
          <w:rFonts w:ascii="標楷體" w:eastAsia="標楷體" w:hAnsi="標楷體" w:hint="eastAsia"/>
          <w:szCs w:val="24"/>
        </w:rPr>
        <w:t>若有需求，會督促子弟於時效內完成相關事宜</w:t>
      </w:r>
      <w:r w:rsidR="00606BED" w:rsidRPr="00785D1D">
        <w:rPr>
          <w:rFonts w:ascii="標楷體" w:eastAsia="標楷體" w:hAnsi="標楷體" w:hint="eastAsia"/>
          <w:szCs w:val="24"/>
        </w:rPr>
        <w:t>。</w:t>
      </w:r>
    </w:p>
    <w:p w14:paraId="59DCB612" w14:textId="77777777" w:rsidR="00154CF2" w:rsidRPr="00785D1D" w:rsidRDefault="00154CF2" w:rsidP="00666E3D">
      <w:pPr>
        <w:rPr>
          <w:rFonts w:ascii="標楷體" w:eastAsia="標楷體" w:hAnsi="標楷體"/>
          <w:kern w:val="0"/>
          <w:szCs w:val="24"/>
        </w:rPr>
      </w:pPr>
    </w:p>
    <w:p w14:paraId="0341BBEA" w14:textId="77777777" w:rsidR="0070222D" w:rsidRPr="00785D1D" w:rsidRDefault="00154CF2" w:rsidP="00666E3D">
      <w:pPr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kern w:val="0"/>
          <w:szCs w:val="24"/>
        </w:rPr>
        <w:t>學生</w:t>
      </w:r>
      <w:r w:rsidRPr="00785D1D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(</w:t>
      </w:r>
      <w:r w:rsidRPr="00785D1D">
        <w:rPr>
          <w:rFonts w:ascii="標楷體" w:eastAsia="標楷體" w:hAnsi="標楷體" w:hint="eastAsia"/>
          <w:kern w:val="0"/>
          <w:szCs w:val="24"/>
        </w:rPr>
        <w:t>班級</w:t>
      </w:r>
      <w:r w:rsidRPr="00785D1D"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Pr="00785D1D">
        <w:rPr>
          <w:rFonts w:ascii="標楷體" w:eastAsia="標楷體" w:hAnsi="標楷體" w:hint="eastAsia"/>
          <w:kern w:val="0"/>
          <w:szCs w:val="24"/>
        </w:rPr>
        <w:t xml:space="preserve"> 座號</w:t>
      </w:r>
      <w:r w:rsidRPr="00785D1D"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Pr="00785D1D">
        <w:rPr>
          <w:rFonts w:ascii="標楷體" w:eastAsia="標楷體" w:hAnsi="標楷體" w:hint="eastAsia"/>
          <w:kern w:val="0"/>
          <w:szCs w:val="24"/>
        </w:rPr>
        <w:t>)</w:t>
      </w:r>
    </w:p>
    <w:p w14:paraId="0BD2BEA7" w14:textId="77777777" w:rsidR="00154CF2" w:rsidRPr="00785D1D" w:rsidRDefault="00154CF2" w:rsidP="00666E3D">
      <w:pPr>
        <w:rPr>
          <w:rFonts w:ascii="標楷體" w:eastAsia="標楷體" w:hAnsi="標楷體"/>
          <w:b/>
          <w:szCs w:val="24"/>
        </w:rPr>
      </w:pPr>
    </w:p>
    <w:p w14:paraId="2EE8BA74" w14:textId="77777777" w:rsidR="00C134FF" w:rsidRPr="00785D1D" w:rsidRDefault="00666E3D" w:rsidP="00666E3D">
      <w:pPr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b/>
          <w:szCs w:val="24"/>
        </w:rPr>
        <w:t>家長簽名</w:t>
      </w:r>
      <w:r w:rsidRPr="00785D1D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="0070222D" w:rsidRPr="00785D1D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785D1D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="00700AFF" w:rsidRPr="00785D1D">
        <w:rPr>
          <w:rFonts w:ascii="標楷體" w:eastAsia="標楷體" w:hAnsi="標楷體" w:hint="eastAsia"/>
          <w:b/>
          <w:szCs w:val="24"/>
        </w:rPr>
        <w:t xml:space="preserve">         </w:t>
      </w:r>
    </w:p>
    <w:p w14:paraId="3145BDF0" w14:textId="77777777" w:rsidR="004B1575" w:rsidRPr="00785D1D" w:rsidRDefault="0070222D" w:rsidP="0070222D">
      <w:pPr>
        <w:rPr>
          <w:rFonts w:ascii="標楷體" w:eastAsia="標楷體" w:hAnsi="標楷體"/>
          <w:b/>
          <w:szCs w:val="24"/>
          <w:u w:val="single"/>
        </w:rPr>
      </w:pPr>
      <w:r w:rsidRPr="00785D1D">
        <w:rPr>
          <w:rFonts w:ascii="標楷體" w:eastAsia="標楷體" w:hAnsi="標楷體" w:hint="eastAsia"/>
          <w:b/>
          <w:szCs w:val="24"/>
        </w:rPr>
        <w:t xml:space="preserve">     </w:t>
      </w:r>
      <w:r w:rsidR="00154CF2" w:rsidRPr="00785D1D">
        <w:rPr>
          <w:rFonts w:ascii="標楷體" w:eastAsia="標楷體" w:hAnsi="標楷體" w:hint="eastAsia"/>
          <w:b/>
          <w:szCs w:val="24"/>
        </w:rPr>
        <w:t xml:space="preserve">      </w:t>
      </w:r>
    </w:p>
    <w:p w14:paraId="6755A017" w14:textId="4DAA3BC7" w:rsidR="00732023" w:rsidRPr="00827365" w:rsidRDefault="00154CF2" w:rsidP="00827365">
      <w:pPr>
        <w:rPr>
          <w:rFonts w:ascii="標楷體" w:eastAsia="標楷體" w:hAnsi="標楷體"/>
          <w:b/>
          <w:szCs w:val="24"/>
          <w:u w:val="single"/>
        </w:rPr>
      </w:pPr>
      <w:r w:rsidRPr="00785D1D">
        <w:rPr>
          <w:rFonts w:ascii="標楷體" w:eastAsia="標楷體" w:hAnsi="標楷體" w:hint="eastAsia"/>
          <w:szCs w:val="24"/>
          <w:u w:val="single"/>
        </w:rPr>
        <w:t>中華民國       年       月     日</w:t>
      </w:r>
      <w:r w:rsidRPr="00785D1D">
        <w:rPr>
          <w:rFonts w:ascii="標楷體" w:eastAsia="標楷體" w:hAnsi="標楷體" w:hint="eastAsia"/>
          <w:szCs w:val="24"/>
        </w:rPr>
        <w:t xml:space="preserve">                  </w:t>
      </w:r>
      <w:r w:rsidRPr="00785D1D">
        <w:rPr>
          <w:rFonts w:ascii="標楷體" w:eastAsia="標楷體" w:hAnsi="標楷體" w:hint="eastAsia"/>
          <w:b/>
          <w:szCs w:val="24"/>
        </w:rPr>
        <w:t>導師簽名</w:t>
      </w:r>
      <w:r w:rsidRPr="00785D1D">
        <w:rPr>
          <w:rFonts w:ascii="標楷體" w:eastAsia="標楷體" w:hAnsi="標楷體" w:hint="eastAsia"/>
          <w:b/>
          <w:szCs w:val="24"/>
          <w:u w:val="single"/>
        </w:rPr>
        <w:t xml:space="preserve">                     </w:t>
      </w:r>
    </w:p>
    <w:p w14:paraId="794A2E42" w14:textId="77777777" w:rsidR="00A75FE8" w:rsidRDefault="00A75FE8" w:rsidP="004B1575">
      <w:pPr>
        <w:jc w:val="center"/>
        <w:rPr>
          <w:rFonts w:ascii="標楷體" w:eastAsia="標楷體" w:hAnsi="標楷體"/>
          <w:sz w:val="36"/>
          <w:szCs w:val="36"/>
        </w:rPr>
      </w:pPr>
    </w:p>
    <w:p w14:paraId="4C1BED54" w14:textId="77777777" w:rsidR="00367B17" w:rsidRDefault="00367B17" w:rsidP="004B1575">
      <w:pPr>
        <w:jc w:val="center"/>
        <w:rPr>
          <w:rFonts w:ascii="標楷體" w:eastAsia="標楷體" w:hAnsi="標楷體"/>
          <w:sz w:val="36"/>
          <w:szCs w:val="36"/>
        </w:rPr>
      </w:pPr>
    </w:p>
    <w:p w14:paraId="5AEB9148" w14:textId="1BC34491" w:rsidR="004B1575" w:rsidRPr="00785D1D" w:rsidRDefault="00785D1D" w:rsidP="004B1575">
      <w:pPr>
        <w:jc w:val="center"/>
        <w:rPr>
          <w:rFonts w:ascii="標楷體" w:eastAsia="標楷體" w:hAnsi="標楷體"/>
          <w:sz w:val="36"/>
          <w:szCs w:val="36"/>
        </w:rPr>
      </w:pPr>
      <w:r w:rsidRPr="00785D1D">
        <w:rPr>
          <w:rFonts w:ascii="標楷體" w:eastAsia="標楷體" w:hAnsi="標楷體" w:hint="eastAsia"/>
          <w:sz w:val="36"/>
          <w:szCs w:val="36"/>
        </w:rPr>
        <w:lastRenderedPageBreak/>
        <w:t>1</w:t>
      </w:r>
      <w:r w:rsidR="00C00C53">
        <w:rPr>
          <w:rFonts w:ascii="標楷體" w:eastAsia="標楷體" w:hAnsi="標楷體" w:hint="eastAsia"/>
          <w:sz w:val="36"/>
          <w:szCs w:val="36"/>
        </w:rPr>
        <w:t>10</w:t>
      </w:r>
      <w:r w:rsidRPr="00785D1D">
        <w:rPr>
          <w:rFonts w:ascii="標楷體" w:eastAsia="標楷體" w:hAnsi="標楷體" w:hint="eastAsia"/>
          <w:sz w:val="36"/>
          <w:szCs w:val="36"/>
        </w:rPr>
        <w:t>學年度第二學期</w:t>
      </w:r>
      <w:r w:rsidR="001B3048">
        <w:rPr>
          <w:rFonts w:ascii="標楷體" w:eastAsia="標楷體" w:hAnsi="標楷體" w:hint="eastAsia"/>
          <w:sz w:val="36"/>
          <w:szCs w:val="36"/>
        </w:rPr>
        <w:t>國三</w:t>
      </w:r>
      <w:r w:rsidR="004B1575" w:rsidRPr="00785D1D">
        <w:rPr>
          <w:rFonts w:ascii="標楷體" w:eastAsia="標楷體" w:hAnsi="標楷體" w:hint="eastAsia"/>
          <w:sz w:val="36"/>
          <w:szCs w:val="36"/>
        </w:rPr>
        <w:t>補考</w:t>
      </w:r>
      <w:r w:rsidR="001B3048">
        <w:rPr>
          <w:rFonts w:ascii="標楷體" w:eastAsia="標楷體" w:hAnsi="標楷體" w:hint="eastAsia"/>
          <w:sz w:val="36"/>
          <w:szCs w:val="36"/>
        </w:rPr>
        <w:t>作業</w:t>
      </w:r>
      <w:r w:rsidR="004B1575" w:rsidRPr="00785D1D">
        <w:rPr>
          <w:rFonts w:ascii="標楷體" w:eastAsia="標楷體" w:hAnsi="標楷體" w:hint="eastAsia"/>
          <w:sz w:val="36"/>
          <w:szCs w:val="36"/>
        </w:rPr>
        <w:t>範圍</w:t>
      </w:r>
    </w:p>
    <w:tbl>
      <w:tblPr>
        <w:tblW w:w="4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824"/>
      </w:tblGrid>
      <w:tr w:rsidR="000D5DBB" w:rsidRPr="000D5DBB" w14:paraId="23D63553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755E29F6" w14:textId="77777777" w:rsidR="001B3048" w:rsidRPr="000D5DBB" w:rsidRDefault="001B3048" w:rsidP="00EB3B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>科別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11C7C96" w14:textId="3B20E7F5" w:rsidR="001B3048" w:rsidRPr="000D5DBB" w:rsidRDefault="00C3145A" w:rsidP="00EB3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繳交時間及</w:t>
            </w:r>
            <w:r w:rsidR="001B3048" w:rsidRPr="000D5DBB">
              <w:rPr>
                <w:rFonts w:ascii="標楷體" w:eastAsia="標楷體" w:hAnsi="標楷體" w:hint="eastAsia"/>
                <w:color w:val="000000" w:themeColor="text1"/>
              </w:rPr>
              <w:t>範圍</w:t>
            </w:r>
          </w:p>
        </w:tc>
      </w:tr>
      <w:tr w:rsidR="000D5DBB" w:rsidRPr="000D5DBB" w14:paraId="4E183ED9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6BC87110" w14:textId="77777777" w:rsidR="001B3048" w:rsidRPr="000D5DBB" w:rsidRDefault="001B3048" w:rsidP="00EB3B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6BE00079" w14:textId="3A67081E" w:rsidR="001B3048" w:rsidRPr="000D5DBB" w:rsidRDefault="00EB5458" w:rsidP="00C31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6F48F7" w:rsidRPr="000D5DBB">
              <w:rPr>
                <w:rFonts w:ascii="標楷體" w:eastAsia="標楷體" w:hAnsi="標楷體" w:hint="eastAsia"/>
                <w:color w:val="000000" w:themeColor="text1"/>
              </w:rPr>
              <w:t>中午12:00前繳交作業至各任課教師</w:t>
            </w:r>
          </w:p>
          <w:p w14:paraId="233E1623" w14:textId="0393ADBD" w:rsidR="006F48F7" w:rsidRPr="000D5DBB" w:rsidRDefault="006F48F7" w:rsidP="008349B9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作業範圍：抄寫</w:t>
            </w:r>
            <w:r w:rsidR="008349B9" w:rsidRPr="000D5DBB">
              <w:rPr>
                <w:rFonts w:ascii="標楷體" w:eastAsia="標楷體" w:hAnsi="標楷體" w:hint="eastAsia"/>
                <w:color w:val="000000" w:themeColor="text1"/>
              </w:rPr>
              <w:t>自學一、</w:t>
            </w:r>
            <w:r w:rsidR="008349B9" w:rsidRPr="000D5DBB">
              <w:rPr>
                <w:rFonts w:ascii="標楷體" w:eastAsia="標楷體" w:hAnsi="標楷體"/>
                <w:color w:val="000000" w:themeColor="text1"/>
              </w:rPr>
              <w:t>L7</w:t>
            </w:r>
            <w:r w:rsidR="008349B9" w:rsidRPr="000D5DBB">
              <w:rPr>
                <w:rFonts w:ascii="標楷體" w:eastAsia="標楷體" w:hAnsi="標楷體" w:hint="eastAsia"/>
                <w:color w:val="000000" w:themeColor="text1"/>
              </w:rPr>
              <w:t>課文</w:t>
            </w:r>
          </w:p>
        </w:tc>
      </w:tr>
      <w:tr w:rsidR="000D5DBB" w:rsidRPr="000D5DBB" w14:paraId="134015FB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132FE81F" w14:textId="77777777" w:rsidR="006F48F7" w:rsidRPr="000D5DBB" w:rsidRDefault="006F48F7" w:rsidP="006F48F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>英語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5EF62E52" w14:textId="662871C8" w:rsidR="006F48F7" w:rsidRPr="000D5DBB" w:rsidRDefault="00EB5458" w:rsidP="00C31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E26EB9" w:rsidRPr="000D5DBB">
              <w:rPr>
                <w:rFonts w:ascii="標楷體" w:eastAsia="標楷體" w:hAnsi="標楷體" w:hint="eastAsia"/>
                <w:color w:val="000000" w:themeColor="text1"/>
              </w:rPr>
              <w:t>中午12:00</w:t>
            </w:r>
            <w:r w:rsidR="006F48F7" w:rsidRPr="000D5DBB">
              <w:rPr>
                <w:rFonts w:ascii="標楷體" w:eastAsia="標楷體" w:hAnsi="標楷體" w:hint="eastAsia"/>
                <w:color w:val="000000" w:themeColor="text1"/>
              </w:rPr>
              <w:t>前繳交作業至各任課教師</w:t>
            </w:r>
          </w:p>
          <w:p w14:paraId="0B3D1AE5" w14:textId="4E9967A4" w:rsidR="006F48F7" w:rsidRPr="000D5DBB" w:rsidRDefault="006F48F7" w:rsidP="00230060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作業範圍：抄寫L</w:t>
            </w:r>
            <w:r w:rsidR="000C4AAD" w:rsidRPr="000D5DB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D5DBB">
              <w:rPr>
                <w:rFonts w:ascii="標楷體" w:eastAsia="標楷體" w:hAnsi="標楷體" w:hint="eastAsia"/>
                <w:color w:val="000000" w:themeColor="text1"/>
              </w:rPr>
              <w:t>~L</w:t>
            </w:r>
            <w:r w:rsidR="000C4AAD" w:rsidRPr="000D5DB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1C7618" w:rsidRPr="000D5DBB">
              <w:rPr>
                <w:rFonts w:ascii="標楷體" w:eastAsia="標楷體" w:hAnsi="標楷體" w:hint="eastAsia"/>
                <w:color w:val="000000" w:themeColor="text1"/>
              </w:rPr>
              <w:t>單字</w:t>
            </w:r>
          </w:p>
        </w:tc>
      </w:tr>
      <w:tr w:rsidR="000D5DBB" w:rsidRPr="000D5DBB" w14:paraId="6EBE711E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1C97FF73" w14:textId="77777777" w:rsidR="006F48F7" w:rsidRPr="000D5DBB" w:rsidRDefault="006F48F7" w:rsidP="006F48F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378BAAB8" w14:textId="35F39234" w:rsidR="006F48F7" w:rsidRPr="000D5DBB" w:rsidRDefault="00EB5458" w:rsidP="00C31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7C6827" w:rsidRPr="000D5DBB">
              <w:rPr>
                <w:rFonts w:ascii="標楷體" w:eastAsia="標楷體" w:hAnsi="標楷體" w:hint="eastAsia"/>
                <w:color w:val="000000" w:themeColor="text1"/>
              </w:rPr>
              <w:t>中午12:00前繳交作業至各任課教師</w:t>
            </w:r>
          </w:p>
          <w:p w14:paraId="533E2B72" w14:textId="7FD30EA2" w:rsidR="007C6827" w:rsidRPr="000D5DBB" w:rsidRDefault="005D09F8" w:rsidP="000C4AAD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</w:t>
            </w:r>
            <w:r w:rsidR="000C4AAD" w:rsidRPr="000D5DBB">
              <w:rPr>
                <w:rFonts w:ascii="標楷體" w:eastAsia="標楷體" w:hAnsi="標楷體" w:hint="eastAsia"/>
                <w:color w:val="000000" w:themeColor="text1"/>
              </w:rPr>
              <w:t>作抄寫2-2~3-2重點整理</w:t>
            </w:r>
          </w:p>
        </w:tc>
      </w:tr>
      <w:tr w:rsidR="000D5DBB" w:rsidRPr="000D5DBB" w14:paraId="40F3FB89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1B068283" w14:textId="70196EA5" w:rsidR="006F48F7" w:rsidRPr="000D5DBB" w:rsidRDefault="007C6827" w:rsidP="006F48F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12231496" w14:textId="751CE412" w:rsidR="007C6827" w:rsidRPr="000D5DBB" w:rsidRDefault="00EB5458" w:rsidP="00C31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7C6827" w:rsidRPr="000D5DBB">
              <w:rPr>
                <w:rFonts w:ascii="標楷體" w:eastAsia="標楷體" w:hAnsi="標楷體" w:hint="eastAsia"/>
                <w:color w:val="000000" w:themeColor="text1"/>
              </w:rPr>
              <w:t>中午12:00前繳交作業</w:t>
            </w:r>
            <w:r w:rsidR="00356072" w:rsidRPr="000D5DBB">
              <w:rPr>
                <w:rFonts w:ascii="標楷體" w:eastAsia="標楷體" w:hAnsi="標楷體" w:hint="eastAsia"/>
                <w:color w:val="000000" w:themeColor="text1"/>
              </w:rPr>
              <w:t>至國</w:t>
            </w:r>
            <w:r w:rsidR="004D1FAB" w:rsidRPr="000D5DBB">
              <w:rPr>
                <w:rFonts w:ascii="標楷體" w:eastAsia="標楷體" w:hAnsi="標楷體" w:hint="eastAsia"/>
                <w:color w:val="000000" w:themeColor="text1"/>
              </w:rPr>
              <w:t>三導</w:t>
            </w:r>
            <w:r w:rsidR="008349B9" w:rsidRPr="000D5DBB">
              <w:rPr>
                <w:rFonts w:ascii="標楷體" w:eastAsia="標楷體" w:hAnsi="標楷體" w:hint="eastAsia"/>
                <w:color w:val="000000" w:themeColor="text1"/>
              </w:rPr>
              <w:t>胡傑揚</w:t>
            </w:r>
            <w:r w:rsidR="00356072" w:rsidRPr="000D5DBB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  <w:p w14:paraId="499BAD27" w14:textId="35DB829C" w:rsidR="00356072" w:rsidRPr="000D5DBB" w:rsidRDefault="007C6827" w:rsidP="005D09F8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</w:t>
            </w:r>
            <w:r w:rsidR="00230060" w:rsidRPr="000D5DBB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  <w:r w:rsidR="00356072" w:rsidRPr="000D5DBB">
              <w:rPr>
                <w:rFonts w:ascii="標楷體" w:eastAsia="標楷體" w:hAnsi="標楷體" w:hint="eastAsia"/>
                <w:color w:val="000000" w:themeColor="text1"/>
              </w:rPr>
              <w:t>第六冊第</w:t>
            </w:r>
            <w:r w:rsidR="00230060" w:rsidRPr="000D5DBB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356072" w:rsidRPr="000D5DBB">
              <w:rPr>
                <w:rFonts w:ascii="標楷體" w:eastAsia="標楷體" w:hAnsi="標楷體" w:hint="eastAsia"/>
                <w:color w:val="000000" w:themeColor="text1"/>
              </w:rPr>
              <w:t>課課文</w:t>
            </w:r>
          </w:p>
        </w:tc>
      </w:tr>
      <w:tr w:rsidR="000D5DBB" w:rsidRPr="000D5DBB" w14:paraId="3085C38E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7D1FBE55" w14:textId="0E27C5C9" w:rsidR="006F48F7" w:rsidRPr="000D5DBB" w:rsidRDefault="007C6827" w:rsidP="006F48F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>自然</w:t>
            </w:r>
            <w:r w:rsidR="004C1D52" w:rsidRPr="000D5DB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403ADA27" w14:textId="295A2C9E" w:rsidR="007C6827" w:rsidRPr="000D5DBB" w:rsidRDefault="00EB5458" w:rsidP="00C31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7C6827" w:rsidRPr="000D5DBB">
              <w:rPr>
                <w:rFonts w:ascii="標楷體" w:eastAsia="標楷體" w:hAnsi="標楷體" w:hint="eastAsia"/>
                <w:color w:val="000000" w:themeColor="text1"/>
              </w:rPr>
              <w:t>中午12:00前繳交作業至各任課教師</w:t>
            </w:r>
          </w:p>
          <w:p w14:paraId="33DAD7B0" w14:textId="1E488E77" w:rsidR="006F48F7" w:rsidRPr="000D5DBB" w:rsidRDefault="007C6827" w:rsidP="00464C21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</w:t>
            </w:r>
            <w:r w:rsidR="00464C21" w:rsidRPr="000D5DBB">
              <w:rPr>
                <w:rFonts w:ascii="標楷體" w:eastAsia="標楷體" w:hAnsi="標楷體" w:hint="eastAsia"/>
                <w:color w:val="000000" w:themeColor="text1"/>
              </w:rPr>
              <w:t>依任課教師自定</w:t>
            </w:r>
          </w:p>
        </w:tc>
      </w:tr>
      <w:tr w:rsidR="000D5DBB" w:rsidRPr="000D5DBB" w14:paraId="01B5890D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3EF29916" w14:textId="7D8CAA60" w:rsidR="00205751" w:rsidRPr="000D5DBB" w:rsidRDefault="00205751" w:rsidP="002057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/>
                <w:b/>
                <w:color w:val="000000" w:themeColor="text1"/>
              </w:rPr>
              <w:t>綜合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7DD46D1C" w14:textId="201081B6" w:rsidR="004E05D1" w:rsidRPr="000D5DBB" w:rsidRDefault="00EB5458" w:rsidP="004E05D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4E05D1" w:rsidRPr="000D5DB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4E05D1" w:rsidRPr="000D5DBB">
              <w:rPr>
                <w:rFonts w:ascii="標楷體" w:eastAsia="標楷體" w:hAnsi="標楷體" w:hint="eastAsia"/>
                <w:color w:val="000000" w:themeColor="text1"/>
              </w:rPr>
              <w:t>)12:30-13:00至輔導室補考</w:t>
            </w:r>
          </w:p>
          <w:p w14:paraId="596AC454" w14:textId="7D18F924" w:rsidR="004E05D1" w:rsidRPr="000D5DBB" w:rsidRDefault="00531060" w:rsidP="004E05D1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4E05D1" w:rsidRPr="000D5DBB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0D5DB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4E05D1" w:rsidRPr="000D5DB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D5DB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4E05D1" w:rsidRPr="000D5DBB">
              <w:rPr>
                <w:rFonts w:ascii="標楷體" w:eastAsia="標楷體" w:hAnsi="標楷體" w:hint="eastAsia"/>
                <w:color w:val="000000" w:themeColor="text1"/>
              </w:rPr>
              <w:t>)公告題庫</w:t>
            </w:r>
          </w:p>
          <w:p w14:paraId="7BE7ABC4" w14:textId="47031037" w:rsidR="00205751" w:rsidRPr="000D5DBB" w:rsidRDefault="004E05D1" w:rsidP="004E05D1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監考老師：</w:t>
            </w:r>
            <w:r w:rsidR="00531060" w:rsidRPr="000D5DBB">
              <w:rPr>
                <w:rFonts w:ascii="標楷體" w:eastAsia="標楷體" w:hAnsi="標楷體" w:hint="eastAsia"/>
                <w:color w:val="000000" w:themeColor="text1"/>
              </w:rPr>
              <w:t>高郁淳</w:t>
            </w:r>
          </w:p>
        </w:tc>
      </w:tr>
      <w:tr w:rsidR="000D5DBB" w:rsidRPr="000D5DBB" w14:paraId="5ACC07CA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581972B2" w14:textId="18712920" w:rsidR="00205751" w:rsidRPr="000D5DBB" w:rsidRDefault="00205751" w:rsidP="002057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/>
                <w:b/>
                <w:color w:val="000000" w:themeColor="text1"/>
              </w:rPr>
              <w:t>藝文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40EFF145" w14:textId="29D7F3AF" w:rsidR="00205751" w:rsidRPr="000D5DBB" w:rsidRDefault="00EB5458" w:rsidP="0020575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205751" w:rsidRPr="000D5DBB">
              <w:rPr>
                <w:rFonts w:ascii="標楷體" w:eastAsia="標楷體" w:hAnsi="標楷體" w:hint="eastAsia"/>
                <w:color w:val="000000" w:themeColor="text1"/>
              </w:rPr>
              <w:t>中午12:00前繳交作業至各任課教師</w:t>
            </w:r>
          </w:p>
          <w:p w14:paraId="6351F90B" w14:textId="7F158EE0" w:rsidR="00205751" w:rsidRPr="000D5DBB" w:rsidRDefault="00205751" w:rsidP="000D5DBB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</w:t>
            </w:r>
            <w:r w:rsidR="000D5DBB" w:rsidRPr="000D5DBB">
              <w:rPr>
                <w:rFonts w:ascii="標楷體" w:eastAsia="標楷體" w:hAnsi="標楷體" w:hint="eastAsia"/>
                <w:color w:val="000000" w:themeColor="text1"/>
              </w:rPr>
              <w:t>抄寫課文p199-213</w:t>
            </w:r>
            <w:r w:rsidR="000D5DBB" w:rsidRPr="000D5DB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0D5DBB" w:rsidRPr="000D5DBB" w14:paraId="1059494E" w14:textId="77777777" w:rsidTr="006F48F7">
        <w:trPr>
          <w:trHeight w:val="567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4611C15E" w14:textId="48437B07" w:rsidR="00205751" w:rsidRPr="000D5DBB" w:rsidRDefault="00205751" w:rsidP="0020575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5DBB">
              <w:rPr>
                <w:rFonts w:ascii="標楷體" w:eastAsia="標楷體" w:hAnsi="標楷體"/>
                <w:b/>
                <w:color w:val="000000" w:themeColor="text1"/>
              </w:rPr>
              <w:t>健體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5227476D" w14:textId="562A5ED3" w:rsidR="00205751" w:rsidRPr="000D5DBB" w:rsidRDefault="00EB5458" w:rsidP="0020575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05/09</w:t>
            </w:r>
            <w:r w:rsidR="00205751" w:rsidRPr="000D5DBB">
              <w:rPr>
                <w:rFonts w:ascii="標楷體" w:eastAsia="標楷體" w:hAnsi="標楷體" w:hint="eastAsia"/>
                <w:color w:val="000000" w:themeColor="text1"/>
              </w:rPr>
              <w:t>中午12:00前繳交作業至各任課教師</w:t>
            </w:r>
          </w:p>
          <w:p w14:paraId="323402B9" w14:textId="3F1BD6B6" w:rsidR="00205751" w:rsidRPr="000D5DBB" w:rsidRDefault="00205751" w:rsidP="000C4AAD">
            <w:pPr>
              <w:rPr>
                <w:rFonts w:ascii="標楷體" w:eastAsia="標楷體" w:hAnsi="標楷體"/>
                <w:color w:val="000000" w:themeColor="text1"/>
              </w:rPr>
            </w:pPr>
            <w:r w:rsidRPr="000D5DBB">
              <w:rPr>
                <w:rFonts w:ascii="標楷體" w:eastAsia="標楷體" w:hAnsi="標楷體" w:hint="eastAsia"/>
                <w:color w:val="000000" w:themeColor="text1"/>
              </w:rPr>
              <w:t>作業範圍：</w:t>
            </w:r>
            <w:r w:rsidR="000C4AAD" w:rsidRPr="000D5DBB">
              <w:rPr>
                <w:rFonts w:ascii="標楷體" w:eastAsia="標楷體" w:hAnsi="標楷體" w:hint="eastAsia"/>
                <w:color w:val="000000" w:themeColor="text1"/>
              </w:rPr>
              <w:t>抄寫</w:t>
            </w:r>
            <w:r w:rsidR="003F5D51" w:rsidRPr="000D5DBB">
              <w:rPr>
                <w:rFonts w:ascii="標楷體" w:eastAsia="標楷體" w:hAnsi="標楷體" w:hint="eastAsia"/>
                <w:color w:val="000000" w:themeColor="text1"/>
              </w:rPr>
              <w:t>國三健康</w:t>
            </w:r>
            <w:r w:rsidR="000C4AAD" w:rsidRPr="000D5DBB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 w:rsidR="003F5D51" w:rsidRPr="000D5DBB">
              <w:rPr>
                <w:rFonts w:ascii="標楷體" w:eastAsia="標楷體" w:hAnsi="標楷體" w:hint="eastAsia"/>
                <w:color w:val="000000" w:themeColor="text1"/>
              </w:rPr>
              <w:t>課本</w:t>
            </w:r>
            <w:r w:rsidR="000C4AAD" w:rsidRPr="000D5DBB">
              <w:rPr>
                <w:rFonts w:ascii="標楷體" w:eastAsia="標楷體" w:hAnsi="標楷體" w:hint="eastAsia"/>
                <w:color w:val="000000" w:themeColor="text1"/>
              </w:rPr>
              <w:t>第9頁課文</w:t>
            </w:r>
          </w:p>
        </w:tc>
      </w:tr>
    </w:tbl>
    <w:p w14:paraId="23AD0B8D" w14:textId="77777777" w:rsidR="00D96955" w:rsidRPr="00785D1D" w:rsidRDefault="009663FF" w:rsidP="0070222D">
      <w:pPr>
        <w:rPr>
          <w:rFonts w:ascii="標楷體" w:eastAsia="標楷體" w:hAnsi="標楷體"/>
          <w:b/>
          <w:szCs w:val="24"/>
        </w:rPr>
      </w:pPr>
      <w:r w:rsidRPr="00785D1D">
        <w:rPr>
          <w:rFonts w:ascii="標楷體" w:eastAsia="標楷體" w:hAnsi="標楷體" w:hint="eastAsia"/>
          <w:b/>
          <w:szCs w:val="24"/>
        </w:rPr>
        <w:t>再次提醒</w:t>
      </w:r>
      <w:r w:rsidR="00E533D8" w:rsidRPr="00785D1D">
        <w:rPr>
          <w:rFonts w:ascii="標楷體" w:eastAsia="標楷體" w:hAnsi="標楷體" w:hint="eastAsia"/>
          <w:b/>
          <w:szCs w:val="24"/>
        </w:rPr>
        <w:t>：</w:t>
      </w:r>
    </w:p>
    <w:p w14:paraId="7CEBA95A" w14:textId="14B51785" w:rsidR="001C7BE1" w:rsidRPr="00785D1D" w:rsidRDefault="001C7BE1" w:rsidP="001C7BE1">
      <w:pPr>
        <w:pStyle w:val="a3"/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1.</w:t>
      </w:r>
      <w:r w:rsidR="00A052D6" w:rsidRPr="00EB5458">
        <w:rPr>
          <w:rFonts w:ascii="標楷體" w:eastAsia="標楷體" w:hAnsi="標楷體" w:hint="eastAsia"/>
          <w:color w:val="FF0000"/>
          <w:szCs w:val="24"/>
        </w:rPr>
        <w:t>0</w:t>
      </w:r>
      <w:r w:rsidR="006F7D70" w:rsidRPr="00EB5458">
        <w:rPr>
          <w:rFonts w:ascii="標楷體" w:eastAsia="標楷體" w:hAnsi="標楷體"/>
          <w:color w:val="FF0000"/>
          <w:szCs w:val="24"/>
        </w:rPr>
        <w:t>5/</w:t>
      </w:r>
      <w:r w:rsidR="00A052D6" w:rsidRPr="00EB5458">
        <w:rPr>
          <w:rFonts w:ascii="標楷體" w:eastAsia="標楷體" w:hAnsi="標楷體" w:hint="eastAsia"/>
          <w:color w:val="FF0000"/>
          <w:szCs w:val="24"/>
        </w:rPr>
        <w:t>0</w:t>
      </w:r>
      <w:r w:rsidR="00EB5458" w:rsidRPr="00EB5458">
        <w:rPr>
          <w:rFonts w:ascii="標楷體" w:eastAsia="標楷體" w:hAnsi="標楷體" w:hint="eastAsia"/>
          <w:color w:val="FF0000"/>
          <w:szCs w:val="24"/>
        </w:rPr>
        <w:t>6</w:t>
      </w:r>
      <w:r w:rsidRPr="00EB5458">
        <w:rPr>
          <w:rFonts w:ascii="標楷體" w:eastAsia="標楷體" w:hAnsi="標楷體" w:hint="eastAsia"/>
          <w:color w:val="FF0000"/>
          <w:szCs w:val="24"/>
        </w:rPr>
        <w:t>(</w:t>
      </w:r>
      <w:r w:rsidR="00EB5458" w:rsidRPr="00EB5458">
        <w:rPr>
          <w:rFonts w:ascii="標楷體" w:eastAsia="標楷體" w:hAnsi="標楷體" w:hint="eastAsia"/>
          <w:color w:val="FF0000"/>
          <w:szCs w:val="24"/>
        </w:rPr>
        <w:t>五</w:t>
      </w:r>
      <w:r w:rsidRPr="00EB5458">
        <w:rPr>
          <w:rFonts w:ascii="標楷體" w:eastAsia="標楷體" w:hAnsi="標楷體" w:hint="eastAsia"/>
          <w:color w:val="FF0000"/>
          <w:szCs w:val="24"/>
        </w:rPr>
        <w:t>)</w:t>
      </w:r>
      <w:r w:rsidRPr="00785D1D">
        <w:rPr>
          <w:rFonts w:ascii="標楷體" w:eastAsia="標楷體" w:hAnsi="標楷體" w:hint="eastAsia"/>
          <w:szCs w:val="24"/>
        </w:rPr>
        <w:t>公告本學期未達及格名單。</w:t>
      </w:r>
    </w:p>
    <w:p w14:paraId="0138D90E" w14:textId="6EFE1C69" w:rsidR="001C7BE1" w:rsidRPr="00785D1D" w:rsidRDefault="001C7BE1" w:rsidP="001C7BE1">
      <w:pPr>
        <w:pStyle w:val="a3"/>
        <w:ind w:leftChars="0"/>
        <w:rPr>
          <w:rFonts w:ascii="標楷體" w:eastAsia="標楷體" w:hAnsi="標楷體"/>
          <w:szCs w:val="24"/>
        </w:rPr>
      </w:pPr>
      <w:r w:rsidRPr="00785D1D">
        <w:rPr>
          <w:rFonts w:ascii="標楷體" w:eastAsia="標楷體" w:hAnsi="標楷體" w:hint="eastAsia"/>
          <w:szCs w:val="24"/>
        </w:rPr>
        <w:t>2.</w:t>
      </w:r>
      <w:r w:rsidR="00C3145A">
        <w:rPr>
          <w:rFonts w:ascii="標楷體" w:eastAsia="標楷體" w:hAnsi="標楷體" w:hint="eastAsia"/>
          <w:szCs w:val="24"/>
        </w:rPr>
        <w:t>補考作業繳交</w:t>
      </w:r>
      <w:r w:rsidR="00F04706">
        <w:rPr>
          <w:rFonts w:ascii="標楷體" w:eastAsia="標楷體" w:hAnsi="標楷體" w:hint="eastAsia"/>
          <w:szCs w:val="24"/>
        </w:rPr>
        <w:t>期限</w:t>
      </w:r>
      <w:r w:rsidRPr="00785D1D">
        <w:rPr>
          <w:rFonts w:ascii="標楷體" w:eastAsia="標楷體" w:hAnsi="標楷體" w:hint="eastAsia"/>
          <w:szCs w:val="24"/>
        </w:rPr>
        <w:t>：</w:t>
      </w:r>
      <w:r w:rsidR="00EB5458" w:rsidRPr="00EB5458">
        <w:rPr>
          <w:rFonts w:ascii="標楷體" w:eastAsia="標楷體" w:hAnsi="標楷體" w:hint="eastAsia"/>
          <w:color w:val="FF0000"/>
        </w:rPr>
        <w:t>05/09</w:t>
      </w:r>
      <w:r w:rsidR="00C3145A" w:rsidRPr="00EB5458">
        <w:rPr>
          <w:rFonts w:ascii="標楷體" w:eastAsia="標楷體" w:hAnsi="標楷體" w:hint="eastAsia"/>
          <w:color w:val="FF0000"/>
          <w:szCs w:val="24"/>
        </w:rPr>
        <w:t>(</w:t>
      </w:r>
      <w:r w:rsidR="00EB5458" w:rsidRPr="00EB5458">
        <w:rPr>
          <w:rFonts w:ascii="標楷體" w:eastAsia="標楷體" w:hAnsi="標楷體" w:hint="eastAsia"/>
          <w:color w:val="FF0000"/>
          <w:szCs w:val="24"/>
        </w:rPr>
        <w:t>一</w:t>
      </w:r>
      <w:r w:rsidR="00C3145A" w:rsidRPr="00EB5458">
        <w:rPr>
          <w:rFonts w:ascii="標楷體" w:eastAsia="標楷體" w:hAnsi="標楷體" w:hint="eastAsia"/>
          <w:color w:val="FF0000"/>
          <w:szCs w:val="24"/>
        </w:rPr>
        <w:t>)</w:t>
      </w:r>
      <w:r w:rsidR="00C3145A">
        <w:rPr>
          <w:rFonts w:ascii="標楷體" w:eastAsia="標楷體" w:hAnsi="標楷體" w:hint="eastAsia"/>
          <w:szCs w:val="24"/>
        </w:rPr>
        <w:t>依各科規定</w:t>
      </w:r>
      <w:r w:rsidR="00F04706">
        <w:rPr>
          <w:rFonts w:ascii="標楷體" w:eastAsia="標楷體" w:hAnsi="標楷體" w:hint="eastAsia"/>
          <w:szCs w:val="24"/>
        </w:rPr>
        <w:t>。</w:t>
      </w:r>
    </w:p>
    <w:p w14:paraId="42F127B0" w14:textId="69FDFE9D" w:rsidR="008E7C5A" w:rsidRDefault="00C3145A" w:rsidP="00827365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D96955" w:rsidRPr="00785D1D">
        <w:rPr>
          <w:rFonts w:ascii="標楷體" w:eastAsia="標楷體" w:hAnsi="標楷體" w:hint="eastAsia"/>
          <w:szCs w:val="24"/>
        </w:rPr>
        <w:t>.</w:t>
      </w:r>
      <w:r w:rsidR="00E26EB9">
        <w:rPr>
          <w:rFonts w:ascii="標楷體" w:eastAsia="標楷體" w:hAnsi="標楷體" w:hint="eastAsia"/>
          <w:szCs w:val="24"/>
        </w:rPr>
        <w:t>各科若需</w:t>
      </w:r>
      <w:r w:rsidR="00E26EB9" w:rsidRPr="006F7D70">
        <w:rPr>
          <w:rFonts w:ascii="標楷體" w:eastAsia="標楷體" w:hAnsi="標楷體" w:hint="eastAsia"/>
          <w:szCs w:val="24"/>
        </w:rPr>
        <w:t>補考作業紙請</w:t>
      </w:r>
      <w:r w:rsidR="00B93507">
        <w:rPr>
          <w:rFonts w:ascii="標楷體" w:eastAsia="標楷體" w:hAnsi="標楷體" w:hint="eastAsia"/>
          <w:szCs w:val="24"/>
        </w:rPr>
        <w:t>向</w:t>
      </w:r>
      <w:r w:rsidR="00E26EB9" w:rsidRPr="006F7D70">
        <w:rPr>
          <w:rFonts w:ascii="標楷體" w:eastAsia="標楷體" w:hAnsi="標楷體" w:hint="eastAsia"/>
          <w:szCs w:val="24"/>
        </w:rPr>
        <w:t>任課教師索取</w:t>
      </w:r>
      <w:r>
        <w:rPr>
          <w:rFonts w:ascii="標楷體" w:eastAsia="標楷體" w:hAnsi="標楷體" w:hint="eastAsia"/>
          <w:szCs w:val="24"/>
        </w:rPr>
        <w:t>。</w:t>
      </w:r>
      <w:r w:rsidR="00E5691F" w:rsidRPr="00785D1D">
        <w:rPr>
          <w:rFonts w:ascii="標楷體" w:eastAsia="標楷體" w:hAnsi="標楷體" w:hint="eastAsia"/>
          <w:szCs w:val="24"/>
        </w:rPr>
        <w:t xml:space="preserve"> </w:t>
      </w:r>
    </w:p>
    <w:p w14:paraId="2AB377F7" w14:textId="08BFBF11" w:rsidR="00E5691F" w:rsidRPr="002477B8" w:rsidRDefault="00827365" w:rsidP="002477B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</w:t>
      </w:r>
    </w:p>
    <w:sectPr w:rsidR="00E5691F" w:rsidRPr="002477B8" w:rsidSect="004B1575">
      <w:pgSz w:w="11906" w:h="16838"/>
      <w:pgMar w:top="567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0725B" w14:textId="77777777" w:rsidR="00EB3BBE" w:rsidRDefault="00EB3BBE" w:rsidP="006C6258">
      <w:r>
        <w:separator/>
      </w:r>
    </w:p>
  </w:endnote>
  <w:endnote w:type="continuationSeparator" w:id="0">
    <w:p w14:paraId="4A5A74B6" w14:textId="77777777" w:rsidR="00EB3BBE" w:rsidRDefault="00EB3BBE" w:rsidP="006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A661" w14:textId="77777777" w:rsidR="00EB3BBE" w:rsidRDefault="00EB3BBE" w:rsidP="006C6258">
      <w:r>
        <w:separator/>
      </w:r>
    </w:p>
  </w:footnote>
  <w:footnote w:type="continuationSeparator" w:id="0">
    <w:p w14:paraId="1E97846C" w14:textId="77777777" w:rsidR="00EB3BBE" w:rsidRDefault="00EB3BBE" w:rsidP="006C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9A6"/>
    <w:multiLevelType w:val="hybridMultilevel"/>
    <w:tmpl w:val="9594B47C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D7DD0"/>
    <w:multiLevelType w:val="hybridMultilevel"/>
    <w:tmpl w:val="9594B47C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D163A9"/>
    <w:multiLevelType w:val="hybridMultilevel"/>
    <w:tmpl w:val="2800F84A"/>
    <w:lvl w:ilvl="0" w:tplc="F20A2A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F"/>
    <w:rsid w:val="0001495B"/>
    <w:rsid w:val="000232DA"/>
    <w:rsid w:val="00034ADC"/>
    <w:rsid w:val="00056529"/>
    <w:rsid w:val="0005733F"/>
    <w:rsid w:val="00090EF8"/>
    <w:rsid w:val="000A029D"/>
    <w:rsid w:val="000C4AAD"/>
    <w:rsid w:val="000D35F9"/>
    <w:rsid w:val="000D5DBB"/>
    <w:rsid w:val="00112261"/>
    <w:rsid w:val="00150184"/>
    <w:rsid w:val="00154CF2"/>
    <w:rsid w:val="001605F0"/>
    <w:rsid w:val="001655A3"/>
    <w:rsid w:val="001B3048"/>
    <w:rsid w:val="001C7618"/>
    <w:rsid w:val="001C7BE1"/>
    <w:rsid w:val="001D754A"/>
    <w:rsid w:val="001D7FD5"/>
    <w:rsid w:val="00205751"/>
    <w:rsid w:val="002063FF"/>
    <w:rsid w:val="00230060"/>
    <w:rsid w:val="002477B8"/>
    <w:rsid w:val="00251FB2"/>
    <w:rsid w:val="002708B4"/>
    <w:rsid w:val="002773F4"/>
    <w:rsid w:val="00281599"/>
    <w:rsid w:val="002F411E"/>
    <w:rsid w:val="003023CE"/>
    <w:rsid w:val="0035573C"/>
    <w:rsid w:val="00356072"/>
    <w:rsid w:val="00361516"/>
    <w:rsid w:val="00367B17"/>
    <w:rsid w:val="0038176E"/>
    <w:rsid w:val="003822F2"/>
    <w:rsid w:val="003927FA"/>
    <w:rsid w:val="003F5D51"/>
    <w:rsid w:val="00415989"/>
    <w:rsid w:val="00463FE5"/>
    <w:rsid w:val="00464C21"/>
    <w:rsid w:val="00472717"/>
    <w:rsid w:val="00486126"/>
    <w:rsid w:val="004A0AF0"/>
    <w:rsid w:val="004B1575"/>
    <w:rsid w:val="004B2568"/>
    <w:rsid w:val="004C1D52"/>
    <w:rsid w:val="004D15B1"/>
    <w:rsid w:val="004D1FAB"/>
    <w:rsid w:val="004E05D1"/>
    <w:rsid w:val="005044B6"/>
    <w:rsid w:val="005166B3"/>
    <w:rsid w:val="00531060"/>
    <w:rsid w:val="00542EDF"/>
    <w:rsid w:val="00563044"/>
    <w:rsid w:val="005D09F8"/>
    <w:rsid w:val="005F13D1"/>
    <w:rsid w:val="00606BED"/>
    <w:rsid w:val="00607859"/>
    <w:rsid w:val="00646A80"/>
    <w:rsid w:val="00666E3D"/>
    <w:rsid w:val="0069591A"/>
    <w:rsid w:val="006B65E7"/>
    <w:rsid w:val="006C33C9"/>
    <w:rsid w:val="006C6258"/>
    <w:rsid w:val="006D58C3"/>
    <w:rsid w:val="006F48F7"/>
    <w:rsid w:val="006F7D70"/>
    <w:rsid w:val="00700AFF"/>
    <w:rsid w:val="0070222D"/>
    <w:rsid w:val="00715F33"/>
    <w:rsid w:val="00721DE5"/>
    <w:rsid w:val="00732023"/>
    <w:rsid w:val="00785D1D"/>
    <w:rsid w:val="00791298"/>
    <w:rsid w:val="0079194E"/>
    <w:rsid w:val="007A0EE3"/>
    <w:rsid w:val="007C116A"/>
    <w:rsid w:val="007C6827"/>
    <w:rsid w:val="007E1F40"/>
    <w:rsid w:val="00827365"/>
    <w:rsid w:val="008349B9"/>
    <w:rsid w:val="008378AE"/>
    <w:rsid w:val="00866CA4"/>
    <w:rsid w:val="0088023B"/>
    <w:rsid w:val="008977B8"/>
    <w:rsid w:val="008E7C5A"/>
    <w:rsid w:val="008F62F3"/>
    <w:rsid w:val="009018F3"/>
    <w:rsid w:val="0091392F"/>
    <w:rsid w:val="0095158A"/>
    <w:rsid w:val="009663FF"/>
    <w:rsid w:val="0097206C"/>
    <w:rsid w:val="0097508D"/>
    <w:rsid w:val="00977160"/>
    <w:rsid w:val="009B1447"/>
    <w:rsid w:val="00A052D6"/>
    <w:rsid w:val="00A66C9C"/>
    <w:rsid w:val="00A70F8D"/>
    <w:rsid w:val="00A75FE8"/>
    <w:rsid w:val="00AB66E9"/>
    <w:rsid w:val="00AE37D2"/>
    <w:rsid w:val="00AF23DB"/>
    <w:rsid w:val="00AF6A67"/>
    <w:rsid w:val="00B01CF1"/>
    <w:rsid w:val="00B41268"/>
    <w:rsid w:val="00B672F7"/>
    <w:rsid w:val="00B857A7"/>
    <w:rsid w:val="00B93507"/>
    <w:rsid w:val="00C00C53"/>
    <w:rsid w:val="00C067CA"/>
    <w:rsid w:val="00C134FF"/>
    <w:rsid w:val="00C26E91"/>
    <w:rsid w:val="00C3145A"/>
    <w:rsid w:val="00C50FB9"/>
    <w:rsid w:val="00CA6EF8"/>
    <w:rsid w:val="00CB4F34"/>
    <w:rsid w:val="00CE544B"/>
    <w:rsid w:val="00CF1CCF"/>
    <w:rsid w:val="00D10CD4"/>
    <w:rsid w:val="00D701F2"/>
    <w:rsid w:val="00D96955"/>
    <w:rsid w:val="00DC0217"/>
    <w:rsid w:val="00DD07DD"/>
    <w:rsid w:val="00DD6BF2"/>
    <w:rsid w:val="00E02DD9"/>
    <w:rsid w:val="00E26EB9"/>
    <w:rsid w:val="00E533D8"/>
    <w:rsid w:val="00E5691F"/>
    <w:rsid w:val="00E6235B"/>
    <w:rsid w:val="00EB3BBE"/>
    <w:rsid w:val="00EB5458"/>
    <w:rsid w:val="00ED1191"/>
    <w:rsid w:val="00F04706"/>
    <w:rsid w:val="00F2076B"/>
    <w:rsid w:val="00F46688"/>
    <w:rsid w:val="00F46DD3"/>
    <w:rsid w:val="00F51128"/>
    <w:rsid w:val="00F66371"/>
    <w:rsid w:val="00F80C1E"/>
    <w:rsid w:val="00FC1E1F"/>
    <w:rsid w:val="00FC3CE3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A1DDF48"/>
  <w15:docId w15:val="{A1AB1A1E-3D0A-4215-80A1-2804D1C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25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11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1191"/>
  </w:style>
  <w:style w:type="character" w:customStyle="1" w:styleId="aa">
    <w:name w:val="註解文字 字元"/>
    <w:basedOn w:val="a0"/>
    <w:link w:val="a9"/>
    <w:uiPriority w:val="99"/>
    <w:semiHidden/>
    <w:rsid w:val="00ED11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202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20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2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32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5F07-A178-4FB4-A5B9-8F053C7A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admin</cp:lastModifiedBy>
  <cp:revision>8</cp:revision>
  <cp:lastPrinted>2022-04-07T08:48:00Z</cp:lastPrinted>
  <dcterms:created xsi:type="dcterms:W3CDTF">2022-03-31T07:20:00Z</dcterms:created>
  <dcterms:modified xsi:type="dcterms:W3CDTF">2022-04-29T09:10:00Z</dcterms:modified>
</cp:coreProperties>
</file>