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693911" w:rsidRPr="00CE2F59" w:rsidRDefault="00E41834" w:rsidP="0069391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110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685517">
        <w:rPr>
          <w:rFonts w:ascii="標楷體" w:eastAsia="標楷體" w:hAnsi="標楷體" w:hint="eastAsia"/>
          <w:sz w:val="36"/>
          <w:szCs w:val="36"/>
        </w:rPr>
        <w:t>祖父母節</w:t>
      </w:r>
    </w:p>
    <w:p w:rsidR="00CE2F59" w:rsidRPr="00CE2F59" w:rsidRDefault="00CF5853" w:rsidP="000E334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 w:rsidR="00E41834">
        <w:rPr>
          <w:rFonts w:ascii="標楷體" w:eastAsia="標楷體" w:hAnsi="標楷體"/>
          <w:sz w:val="36"/>
          <w:szCs w:val="36"/>
        </w:rPr>
        <w:t>10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年</w:t>
      </w:r>
      <w:r w:rsidR="00CA5E15">
        <w:rPr>
          <w:rFonts w:ascii="標楷體" w:eastAsia="標楷體" w:hAnsi="標楷體" w:hint="eastAsia"/>
          <w:sz w:val="36"/>
          <w:szCs w:val="36"/>
        </w:rPr>
        <w:t>9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月</w:t>
      </w:r>
      <w:r w:rsidR="00CA5E15">
        <w:rPr>
          <w:rFonts w:ascii="標楷體" w:eastAsia="標楷體" w:hAnsi="標楷體" w:hint="eastAsia"/>
          <w:sz w:val="36"/>
          <w:szCs w:val="36"/>
        </w:rPr>
        <w:t>30</w:t>
      </w:r>
      <w:r w:rsidR="00CE2F59" w:rsidRPr="00CE2F59">
        <w:rPr>
          <w:rFonts w:ascii="標楷體" w:eastAsia="標楷體" w:hAnsi="標楷體" w:hint="eastAsia"/>
          <w:sz w:val="36"/>
          <w:szCs w:val="36"/>
        </w:rPr>
        <w:t>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A5E1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祖父母節頒獎_210930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A5E1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祖父母節頒獎_210930_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591474" w:rsidRDefault="00591474" w:rsidP="00591474">
            <w:pPr>
              <w:pStyle w:val="TableParagraph"/>
              <w:spacing w:before="12" w:line="328" w:lineRule="exact"/>
              <w:ind w:left="1997" w:right="198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頒授獎狀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591474" w:rsidRDefault="00591474" w:rsidP="00C038CE">
            <w:pPr>
              <w:pStyle w:val="TableParagraph"/>
              <w:spacing w:before="12" w:line="328" w:lineRule="exact"/>
              <w:ind w:right="2131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bookmarkStart w:id="0" w:name="_GoBack"/>
            <w:bookmarkEnd w:id="0"/>
            <w:r w:rsidRPr="00591474">
              <w:rPr>
                <w:rFonts w:ascii="標楷體" w:eastAsia="標楷體" w:hAnsi="標楷體" w:hint="eastAsia"/>
                <w:sz w:val="24"/>
                <w:lang w:eastAsia="zh-TW"/>
              </w:rPr>
              <w:t>得獎者合照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CA5E1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inline distT="0" distB="0" distL="0" distR="0">
                  <wp:extent cx="3239770" cy="243014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祖父母_210914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CA5E15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312</wp:posOffset>
                  </wp:positionH>
                  <wp:positionV relativeFrom="paragraph">
                    <wp:posOffset>511810</wp:posOffset>
                  </wp:positionV>
                  <wp:extent cx="3239770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465" y="21214"/>
                      <wp:lineTo x="21465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祖父母節_210819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591474" w:rsidRPr="00591474" w:rsidRDefault="00591474" w:rsidP="00591474">
            <w:pPr>
              <w:pStyle w:val="TableParagraph"/>
              <w:spacing w:before="11" w:line="328" w:lineRule="exact"/>
              <w:ind w:left="1997" w:right="198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91474">
              <w:rPr>
                <w:rFonts w:ascii="標楷體" w:eastAsia="標楷體" w:hAnsi="標楷體" w:hint="eastAsia"/>
                <w:sz w:val="24"/>
                <w:lang w:eastAsia="zh-TW"/>
              </w:rPr>
              <w:t>作品展示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591474" w:rsidRDefault="00591474" w:rsidP="00C038CE">
            <w:pPr>
              <w:pStyle w:val="TableParagraph"/>
              <w:spacing w:before="11" w:line="328" w:lineRule="exact"/>
              <w:ind w:right="2131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59147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宣傳節日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BF" w:rsidRDefault="00FB43BF" w:rsidP="001E2AFE">
      <w:r>
        <w:separator/>
      </w:r>
    </w:p>
  </w:endnote>
  <w:endnote w:type="continuationSeparator" w:id="0">
    <w:p w:rsidR="00FB43BF" w:rsidRDefault="00FB43BF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BF" w:rsidRDefault="00FB43BF" w:rsidP="001E2AFE">
      <w:r>
        <w:separator/>
      </w:r>
    </w:p>
  </w:footnote>
  <w:footnote w:type="continuationSeparator" w:id="0">
    <w:p w:rsidR="00FB43BF" w:rsidRDefault="00FB43BF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53F42"/>
    <w:rsid w:val="000A41D7"/>
    <w:rsid w:val="000E3341"/>
    <w:rsid w:val="001259D6"/>
    <w:rsid w:val="001E2AFE"/>
    <w:rsid w:val="001F045D"/>
    <w:rsid w:val="00201F78"/>
    <w:rsid w:val="00214EF0"/>
    <w:rsid w:val="00227602"/>
    <w:rsid w:val="002848AB"/>
    <w:rsid w:val="002C7A16"/>
    <w:rsid w:val="00304795"/>
    <w:rsid w:val="00307E5F"/>
    <w:rsid w:val="003532B1"/>
    <w:rsid w:val="003E1E2D"/>
    <w:rsid w:val="00474106"/>
    <w:rsid w:val="004A0619"/>
    <w:rsid w:val="004A50A1"/>
    <w:rsid w:val="004E22DC"/>
    <w:rsid w:val="00501E87"/>
    <w:rsid w:val="00530315"/>
    <w:rsid w:val="0054121F"/>
    <w:rsid w:val="00586EFF"/>
    <w:rsid w:val="00591474"/>
    <w:rsid w:val="00594FE3"/>
    <w:rsid w:val="00685517"/>
    <w:rsid w:val="00693911"/>
    <w:rsid w:val="007230B5"/>
    <w:rsid w:val="00740F18"/>
    <w:rsid w:val="00766317"/>
    <w:rsid w:val="00773560"/>
    <w:rsid w:val="00786FB0"/>
    <w:rsid w:val="007D640C"/>
    <w:rsid w:val="00812DDC"/>
    <w:rsid w:val="00812EE3"/>
    <w:rsid w:val="008A355F"/>
    <w:rsid w:val="008D42C3"/>
    <w:rsid w:val="008D6C38"/>
    <w:rsid w:val="00902FCC"/>
    <w:rsid w:val="009E3E43"/>
    <w:rsid w:val="009F7A63"/>
    <w:rsid w:val="00A857FE"/>
    <w:rsid w:val="00B05576"/>
    <w:rsid w:val="00B34778"/>
    <w:rsid w:val="00B70D52"/>
    <w:rsid w:val="00BB45F3"/>
    <w:rsid w:val="00BF15B9"/>
    <w:rsid w:val="00C01FC5"/>
    <w:rsid w:val="00C02BD8"/>
    <w:rsid w:val="00C038CE"/>
    <w:rsid w:val="00C74876"/>
    <w:rsid w:val="00C86946"/>
    <w:rsid w:val="00C939BC"/>
    <w:rsid w:val="00CA5E15"/>
    <w:rsid w:val="00CE2F59"/>
    <w:rsid w:val="00CF5853"/>
    <w:rsid w:val="00D349D4"/>
    <w:rsid w:val="00D9176E"/>
    <w:rsid w:val="00E34140"/>
    <w:rsid w:val="00E41834"/>
    <w:rsid w:val="00E727EB"/>
    <w:rsid w:val="00FA5C8E"/>
    <w:rsid w:val="00FB43BF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2022-04-08T05:54:00Z</dcterms:created>
  <dcterms:modified xsi:type="dcterms:W3CDTF">2022-04-21T04:52:00Z</dcterms:modified>
</cp:coreProperties>
</file>