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106" w:rsidRPr="00CE2F59" w:rsidRDefault="00CE2F59" w:rsidP="00CE2F59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 w:rsidRPr="00CE2F59">
        <w:rPr>
          <w:rFonts w:ascii="標楷體" w:eastAsia="標楷體" w:hAnsi="標楷體" w:hint="eastAsia"/>
          <w:sz w:val="36"/>
          <w:szCs w:val="36"/>
        </w:rPr>
        <w:t>桃園市立永豐高中</w:t>
      </w:r>
    </w:p>
    <w:p w:rsidR="00693911" w:rsidRPr="00CE2F59" w:rsidRDefault="00E41834" w:rsidP="00693911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sz w:val="36"/>
          <w:szCs w:val="36"/>
        </w:rPr>
        <w:t>110</w:t>
      </w:r>
      <w:r w:rsidR="001E2AFE">
        <w:rPr>
          <w:rFonts w:ascii="標楷體" w:eastAsia="標楷體" w:hAnsi="標楷體" w:hint="eastAsia"/>
          <w:sz w:val="36"/>
          <w:szCs w:val="36"/>
        </w:rPr>
        <w:t>學年度</w:t>
      </w:r>
      <w:r w:rsidR="00EA6F15">
        <w:rPr>
          <w:rFonts w:ascii="標楷體" w:eastAsia="標楷體" w:hAnsi="標楷體" w:hint="eastAsia"/>
          <w:sz w:val="36"/>
          <w:szCs w:val="36"/>
        </w:rPr>
        <w:t>學生會成果活動</w:t>
      </w:r>
    </w:p>
    <w:p w:rsidR="00CE2F59" w:rsidRPr="00CE2F59" w:rsidRDefault="00CE2F59" w:rsidP="002A7020">
      <w:pPr>
        <w:spacing w:line="0" w:lineRule="atLeast"/>
        <w:jc w:val="center"/>
        <w:rPr>
          <w:rFonts w:ascii="標楷體" w:eastAsia="標楷體" w:hAnsi="標楷體" w:hint="eastAsia"/>
          <w:sz w:val="36"/>
          <w:szCs w:val="3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4"/>
        <w:gridCol w:w="5114"/>
      </w:tblGrid>
      <w:tr w:rsidR="00CE2F59" w:rsidTr="00CE2F59">
        <w:trPr>
          <w:trHeight w:val="359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Default="002A7020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  <w:lang w:eastAsia="zh-TW"/>
              </w:rPr>
              <w:drawing>
                <wp:inline distT="0" distB="0" distL="0" distR="0" wp14:anchorId="7F05EFED" wp14:editId="21D25940">
                  <wp:extent cx="3239770" cy="2428875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92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Default="002A7020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  <w:lang w:eastAsia="zh-TW"/>
              </w:rPr>
              <w:drawing>
                <wp:inline distT="0" distB="0" distL="0" distR="0" wp14:anchorId="1DB6B35C" wp14:editId="050B925D">
                  <wp:extent cx="3239770" cy="2430145"/>
                  <wp:effectExtent l="0" t="0" r="0" b="825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220331_12245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6D5A52" w:rsidRDefault="006D5A52" w:rsidP="006D5A52">
            <w:pPr>
              <w:pStyle w:val="TableParagraph"/>
              <w:spacing w:before="12" w:line="328" w:lineRule="exact"/>
              <w:ind w:left="1997" w:right="1828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6D5A52">
              <w:rPr>
                <w:rFonts w:ascii="標楷體" w:eastAsia="標楷體" w:hAnsi="標楷體" w:hint="eastAsia"/>
                <w:sz w:val="24"/>
                <w:lang w:eastAsia="zh-TW"/>
              </w:rPr>
              <w:t>奇多節活動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6D5A52" w:rsidRDefault="006D5A52" w:rsidP="00A27879">
            <w:pPr>
              <w:pStyle w:val="TableParagraph"/>
              <w:spacing w:before="12" w:line="328" w:lineRule="exact"/>
              <w:ind w:right="201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 w:rsidRPr="006D5A52">
              <w:rPr>
                <w:rFonts w:ascii="標楷體" w:eastAsia="標楷體" w:hAnsi="標楷體" w:hint="eastAsia"/>
                <w:sz w:val="24"/>
                <w:lang w:eastAsia="zh-TW"/>
              </w:rPr>
              <w:t>政見質詢會</w:t>
            </w:r>
          </w:p>
        </w:tc>
      </w:tr>
      <w:tr w:rsidR="00CE2F59" w:rsidTr="00CE2F59">
        <w:trPr>
          <w:trHeight w:val="359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Default="002A7020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  <w:lang w:eastAsia="zh-TW"/>
              </w:rPr>
              <w:drawing>
                <wp:inline distT="0" distB="0" distL="0" distR="0" wp14:anchorId="27FAA745" wp14:editId="55EFBF5B">
                  <wp:extent cx="3239490" cy="2829153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211220_125448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74" b="16529"/>
                          <a:stretch/>
                        </pic:blipFill>
                        <pic:spPr bwMode="auto">
                          <a:xfrm>
                            <a:off x="0" y="0"/>
                            <a:ext cx="3239770" cy="2829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Default="002A7020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  <w:lang w:eastAsia="zh-TW"/>
              </w:rPr>
              <w:drawing>
                <wp:inline distT="0" distB="0" distL="0" distR="0" wp14:anchorId="698CF639" wp14:editId="5FCEE5B0">
                  <wp:extent cx="3239195" cy="2527540"/>
                  <wp:effectExtent l="0" t="0" r="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2290490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41" b="11766"/>
                          <a:stretch/>
                        </pic:blipFill>
                        <pic:spPr bwMode="auto">
                          <a:xfrm>
                            <a:off x="0" y="0"/>
                            <a:ext cx="3239770" cy="2527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6D5A52" w:rsidRDefault="006D5A52" w:rsidP="006D5A52">
            <w:pPr>
              <w:pStyle w:val="TableParagraph"/>
              <w:spacing w:before="11" w:line="328" w:lineRule="exact"/>
              <w:ind w:left="1997" w:right="1828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6D5A52">
              <w:rPr>
                <w:rFonts w:ascii="標楷體" w:eastAsia="標楷體" w:hAnsi="標楷體" w:hint="eastAsia"/>
                <w:sz w:val="24"/>
                <w:lang w:eastAsia="zh-TW"/>
              </w:rPr>
              <w:t>聖誕節布置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6D5A52" w:rsidRDefault="006D5A52" w:rsidP="00A27879">
            <w:pPr>
              <w:pStyle w:val="TableParagraph"/>
              <w:spacing w:before="11" w:line="328" w:lineRule="exact"/>
              <w:ind w:right="201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 w:rsidRPr="006D5A52">
              <w:rPr>
                <w:rFonts w:ascii="標楷體" w:eastAsia="標楷體" w:hAnsi="標楷體" w:hint="eastAsia"/>
                <w:sz w:val="24"/>
                <w:lang w:eastAsia="zh-TW"/>
              </w:rPr>
              <w:t>歌唱比賽布置</w:t>
            </w:r>
          </w:p>
        </w:tc>
      </w:tr>
      <w:tr w:rsidR="00CE2F59" w:rsidTr="00CE2F59">
        <w:trPr>
          <w:trHeight w:val="3600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2A7020" w:rsidRDefault="002A7020" w:rsidP="002A7020">
            <w:pPr>
              <w:pStyle w:val="TableParagraph"/>
              <w:rPr>
                <w:rFonts w:ascii="Times New Roman" w:eastAsiaTheme="minorEastAsia" w:hint="eastAsia"/>
                <w:sz w:val="20"/>
                <w:lang w:eastAsia="zh-TW"/>
              </w:rPr>
            </w:pPr>
            <w:r>
              <w:rPr>
                <w:rFonts w:ascii="Times New Roman"/>
                <w:noProof/>
                <w:sz w:val="20"/>
                <w:lang w:eastAsia="zh-TW"/>
              </w:rPr>
              <w:drawing>
                <wp:anchor distT="0" distB="0" distL="114300" distR="114300" simplePos="0" relativeHeight="251658240" behindDoc="1" locked="0" layoutInCell="1" allowOverlap="1" wp14:anchorId="1F4E69E1" wp14:editId="1E40A785">
                  <wp:simplePos x="0" y="0"/>
                  <wp:positionH relativeFrom="column">
                    <wp:posOffset>264</wp:posOffset>
                  </wp:positionH>
                  <wp:positionV relativeFrom="paragraph">
                    <wp:posOffset>443</wp:posOffset>
                  </wp:positionV>
                  <wp:extent cx="3239770" cy="2430145"/>
                  <wp:effectExtent l="0" t="0" r="0" b="8255"/>
                  <wp:wrapTight wrapText="bothSides">
                    <wp:wrapPolygon edited="0">
                      <wp:start x="0" y="0"/>
                      <wp:lineTo x="0" y="21504"/>
                      <wp:lineTo x="21465" y="21504"/>
                      <wp:lineTo x="21465" y="0"/>
                      <wp:lineTo x="0" y="0"/>
                    </wp:wrapPolygon>
                  </wp:wrapTight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0211125_11050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2A7020" w:rsidRDefault="002A7020" w:rsidP="002A7020">
            <w:pPr>
              <w:pStyle w:val="TableParagraph"/>
              <w:rPr>
                <w:rFonts w:ascii="Times New Roman" w:eastAsiaTheme="minorEastAsia" w:hint="eastAsia"/>
                <w:sz w:val="20"/>
                <w:lang w:eastAsia="zh-TW"/>
              </w:rPr>
            </w:pPr>
            <w:r>
              <w:rPr>
                <w:rFonts w:ascii="Times New Roman"/>
                <w:noProof/>
                <w:sz w:val="20"/>
                <w:lang w:eastAsia="zh-TW"/>
              </w:rPr>
              <w:drawing>
                <wp:anchor distT="0" distB="0" distL="114300" distR="114300" simplePos="0" relativeHeight="251660288" behindDoc="1" locked="0" layoutInCell="1" allowOverlap="1" wp14:anchorId="1F0BC74F" wp14:editId="21E9D9F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551</wp:posOffset>
                  </wp:positionV>
                  <wp:extent cx="3239770" cy="2428875"/>
                  <wp:effectExtent l="0" t="0" r="0" b="9525"/>
                  <wp:wrapTight wrapText="bothSides">
                    <wp:wrapPolygon edited="0">
                      <wp:start x="0" y="0"/>
                      <wp:lineTo x="0" y="21515"/>
                      <wp:lineTo x="21465" y="21515"/>
                      <wp:lineTo x="21465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2307687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6D5A52" w:rsidRDefault="006D5A52" w:rsidP="006D5A52">
            <w:pPr>
              <w:pStyle w:val="TableParagraph"/>
              <w:spacing w:before="12" w:line="328" w:lineRule="exact"/>
              <w:ind w:right="1544" w:firstLineChars="657" w:firstLine="1577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6D5A52">
              <w:rPr>
                <w:rFonts w:ascii="標楷體" w:eastAsia="標楷體" w:hAnsi="標楷體" w:hint="eastAsia"/>
                <w:sz w:val="24"/>
                <w:lang w:eastAsia="zh-TW"/>
              </w:rPr>
              <w:t>校外服務證明</w:t>
            </w:r>
            <w:bookmarkStart w:id="0" w:name="_GoBack"/>
            <w:bookmarkEnd w:id="0"/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6D5A52" w:rsidRDefault="006D5A52" w:rsidP="00A27879">
            <w:pPr>
              <w:pStyle w:val="TableParagraph"/>
              <w:spacing w:before="12" w:line="328" w:lineRule="exact"/>
              <w:ind w:right="201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 w:rsidRPr="006D5A52">
              <w:rPr>
                <w:rFonts w:ascii="標楷體" w:eastAsia="標楷體" w:hAnsi="標楷體" w:hint="eastAsia"/>
                <w:sz w:val="24"/>
                <w:lang w:eastAsia="zh-TW"/>
              </w:rPr>
              <w:t>章程修訂會議</w:t>
            </w:r>
          </w:p>
        </w:tc>
      </w:tr>
    </w:tbl>
    <w:p w:rsidR="00CE2F59" w:rsidRDefault="00CE2F59">
      <w:pPr>
        <w:rPr>
          <w:rFonts w:hint="eastAsia"/>
        </w:rPr>
      </w:pPr>
    </w:p>
    <w:sectPr w:rsidR="00CE2F59" w:rsidSect="00CE2F5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1BDF" w:rsidRDefault="00901BDF" w:rsidP="001E2AFE">
      <w:r>
        <w:separator/>
      </w:r>
    </w:p>
  </w:endnote>
  <w:endnote w:type="continuationSeparator" w:id="0">
    <w:p w:rsidR="00901BDF" w:rsidRDefault="00901BDF" w:rsidP="001E2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wTeXHeiBold">
    <w:altName w:val="Calibri"/>
    <w:charset w:val="00"/>
    <w:family w:val="modern"/>
    <w:pitch w:val="fixed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1BDF" w:rsidRDefault="00901BDF" w:rsidP="001E2AFE">
      <w:r>
        <w:separator/>
      </w:r>
    </w:p>
  </w:footnote>
  <w:footnote w:type="continuationSeparator" w:id="0">
    <w:p w:rsidR="00901BDF" w:rsidRDefault="00901BDF" w:rsidP="001E2A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F59"/>
    <w:rsid w:val="0002201C"/>
    <w:rsid w:val="0004222D"/>
    <w:rsid w:val="00053F42"/>
    <w:rsid w:val="000575FC"/>
    <w:rsid w:val="000A41D7"/>
    <w:rsid w:val="000E3341"/>
    <w:rsid w:val="001259D6"/>
    <w:rsid w:val="001C31BF"/>
    <w:rsid w:val="001E0D01"/>
    <w:rsid w:val="001E2AFE"/>
    <w:rsid w:val="001F045D"/>
    <w:rsid w:val="00201F78"/>
    <w:rsid w:val="00214EF0"/>
    <w:rsid w:val="00227602"/>
    <w:rsid w:val="002848AB"/>
    <w:rsid w:val="002A7020"/>
    <w:rsid w:val="002C7A16"/>
    <w:rsid w:val="00304795"/>
    <w:rsid w:val="00307E5F"/>
    <w:rsid w:val="003532B1"/>
    <w:rsid w:val="003828C3"/>
    <w:rsid w:val="003C4CF1"/>
    <w:rsid w:val="003E1E2D"/>
    <w:rsid w:val="003E5432"/>
    <w:rsid w:val="00474106"/>
    <w:rsid w:val="004A0619"/>
    <w:rsid w:val="004A50A1"/>
    <w:rsid w:val="004E22DC"/>
    <w:rsid w:val="00501E87"/>
    <w:rsid w:val="00530315"/>
    <w:rsid w:val="0054121F"/>
    <w:rsid w:val="00586EFF"/>
    <w:rsid w:val="00594FE3"/>
    <w:rsid w:val="00685517"/>
    <w:rsid w:val="00693911"/>
    <w:rsid w:val="006D5A52"/>
    <w:rsid w:val="007230B5"/>
    <w:rsid w:val="00740F18"/>
    <w:rsid w:val="00766317"/>
    <w:rsid w:val="00773560"/>
    <w:rsid w:val="00786FB0"/>
    <w:rsid w:val="007D640C"/>
    <w:rsid w:val="00812DDC"/>
    <w:rsid w:val="00812EE3"/>
    <w:rsid w:val="008A355F"/>
    <w:rsid w:val="008D42C3"/>
    <w:rsid w:val="008D6C38"/>
    <w:rsid w:val="00901BDF"/>
    <w:rsid w:val="00902FCC"/>
    <w:rsid w:val="00964D43"/>
    <w:rsid w:val="009E3E43"/>
    <w:rsid w:val="009F7A63"/>
    <w:rsid w:val="00A857FE"/>
    <w:rsid w:val="00AF37FB"/>
    <w:rsid w:val="00B05576"/>
    <w:rsid w:val="00B34778"/>
    <w:rsid w:val="00B70D52"/>
    <w:rsid w:val="00BB45F3"/>
    <w:rsid w:val="00BF15B9"/>
    <w:rsid w:val="00C01FC5"/>
    <w:rsid w:val="00C02BD8"/>
    <w:rsid w:val="00C74876"/>
    <w:rsid w:val="00C86946"/>
    <w:rsid w:val="00C939BC"/>
    <w:rsid w:val="00CE2F59"/>
    <w:rsid w:val="00CF5853"/>
    <w:rsid w:val="00D349D4"/>
    <w:rsid w:val="00D9176E"/>
    <w:rsid w:val="00E129A9"/>
    <w:rsid w:val="00E34140"/>
    <w:rsid w:val="00E41834"/>
    <w:rsid w:val="00E727EB"/>
    <w:rsid w:val="00E93823"/>
    <w:rsid w:val="00EA6F15"/>
    <w:rsid w:val="00F95D9C"/>
    <w:rsid w:val="00FA5C8E"/>
    <w:rsid w:val="00FB43BF"/>
    <w:rsid w:val="00FD2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5D22425"/>
  <w15:chartTrackingRefBased/>
  <w15:docId w15:val="{1631CA3C-C2AF-4E05-BFA9-C6D686D9B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E2F59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E2F59"/>
    <w:pPr>
      <w:autoSpaceDE w:val="0"/>
      <w:autoSpaceDN w:val="0"/>
    </w:pPr>
    <w:rPr>
      <w:rFonts w:ascii="cwTeXHeiBold" w:eastAsia="cwTeXHeiBold" w:hAnsi="cwTeXHeiBold" w:cs="cwTeXHeiBold"/>
      <w:kern w:val="0"/>
      <w:sz w:val="22"/>
    </w:rPr>
  </w:style>
  <w:style w:type="paragraph" w:styleId="a3">
    <w:name w:val="header"/>
    <w:basedOn w:val="a"/>
    <w:link w:val="a4"/>
    <w:uiPriority w:val="99"/>
    <w:unhideWhenUsed/>
    <w:rsid w:val="001E2A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E2AF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E2A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E2AF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2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43</cp:revision>
  <dcterms:created xsi:type="dcterms:W3CDTF">2022-04-08T05:54:00Z</dcterms:created>
  <dcterms:modified xsi:type="dcterms:W3CDTF">2022-04-21T04:51:00Z</dcterms:modified>
</cp:coreProperties>
</file>