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1F045D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766317">
        <w:rPr>
          <w:rFonts w:ascii="標楷體" w:eastAsia="標楷體" w:hAnsi="標楷體" w:hint="eastAsia"/>
          <w:sz w:val="36"/>
          <w:szCs w:val="36"/>
        </w:rPr>
        <w:t>高一公訓</w:t>
      </w:r>
    </w:p>
    <w:p w:rsidR="00CE2F59" w:rsidRPr="00CE2F59" w:rsidRDefault="00CF5853" w:rsidP="000E334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812DDC">
        <w:rPr>
          <w:rFonts w:ascii="標楷體" w:eastAsia="標楷體" w:hAnsi="標楷體"/>
          <w:sz w:val="36"/>
          <w:szCs w:val="36"/>
        </w:rPr>
        <w:t>1</w:t>
      </w:r>
      <w:r w:rsidR="00812DDC">
        <w:rPr>
          <w:rFonts w:ascii="標楷體" w:eastAsia="標楷體" w:hAnsi="標楷體" w:hint="eastAsia"/>
          <w:sz w:val="36"/>
          <w:szCs w:val="36"/>
        </w:rPr>
        <w:t>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FA1EC8">
        <w:rPr>
          <w:rFonts w:ascii="標楷體" w:eastAsia="標楷體" w:hAnsi="標楷體" w:hint="eastAsia"/>
          <w:sz w:val="36"/>
          <w:szCs w:val="36"/>
        </w:rPr>
        <w:t>12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FA1EC8">
        <w:rPr>
          <w:rFonts w:ascii="標楷體" w:eastAsia="標楷體" w:hAnsi="標楷體" w:hint="eastAsia"/>
          <w:sz w:val="36"/>
          <w:szCs w:val="36"/>
        </w:rPr>
        <w:t>10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25560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163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25560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395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1206_1157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FE5DA6" w:rsidRDefault="00FE5DA6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FE5DA6">
              <w:rPr>
                <w:rFonts w:ascii="標楷體" w:eastAsia="標楷體" w:hAnsi="標楷體" w:hint="eastAsia"/>
                <w:sz w:val="24"/>
                <w:lang w:eastAsia="zh-TW"/>
              </w:rPr>
              <w:t>集合訓練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FE5DA6" w:rsidRDefault="00FE5DA6" w:rsidP="00FE5DA6">
            <w:pPr>
              <w:pStyle w:val="TableParagraph"/>
              <w:spacing w:before="12" w:line="328" w:lineRule="exact"/>
              <w:ind w:right="2258"/>
              <w:jc w:val="right"/>
              <w:rPr>
                <w:rFonts w:ascii="標楷體" w:eastAsia="標楷體" w:hAnsi="標楷體" w:hint="eastAsia"/>
                <w:sz w:val="24"/>
                <w:lang w:eastAsia="zh-TW"/>
              </w:rPr>
            </w:pPr>
            <w:r w:rsidRPr="00FE5DA6">
              <w:rPr>
                <w:rFonts w:ascii="標楷體" w:eastAsia="標楷體" w:hAnsi="標楷體" w:hint="eastAsia"/>
                <w:sz w:val="24"/>
                <w:lang w:eastAsia="zh-TW"/>
              </w:rPr>
              <w:t>中午用膳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25560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bookmarkStart w:id="0" w:name="_GoBack"/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395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1206_1943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25560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1415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結訓_211210_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FE5DA6" w:rsidRDefault="00FE5DA6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FE5DA6">
              <w:rPr>
                <w:rFonts w:ascii="標楷體" w:eastAsia="標楷體" w:hAnsi="標楷體" w:hint="eastAsia"/>
                <w:sz w:val="24"/>
                <w:lang w:eastAsia="zh-TW"/>
              </w:rPr>
              <w:t>營火晚會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FE5DA6" w:rsidRDefault="00FE5DA6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 w:hint="eastAsia"/>
                <w:sz w:val="24"/>
                <w:lang w:eastAsia="zh-TW"/>
              </w:rPr>
            </w:pPr>
            <w:r w:rsidRPr="00FE5DA6">
              <w:rPr>
                <w:rFonts w:ascii="標楷體" w:eastAsia="標楷體" w:hAnsi="標楷體" w:hint="eastAsia"/>
                <w:sz w:val="24"/>
                <w:lang w:eastAsia="zh-TW"/>
              </w:rPr>
              <w:t>老師頒獎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25560D" w:rsidRDefault="0025560D" w:rsidP="0025560D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71F01FE4" wp14:editId="24044FB0">
                  <wp:simplePos x="0" y="0"/>
                  <wp:positionH relativeFrom="column">
                    <wp:posOffset>263</wp:posOffset>
                  </wp:positionH>
                  <wp:positionV relativeFrom="paragraph">
                    <wp:posOffset>115870</wp:posOffset>
                  </wp:positionV>
                  <wp:extent cx="3239770" cy="2431415"/>
                  <wp:effectExtent l="0" t="0" r="0" b="6985"/>
                  <wp:wrapTight wrapText="bothSides">
                    <wp:wrapPolygon edited="0">
                      <wp:start x="0" y="0"/>
                      <wp:lineTo x="0" y="21493"/>
                      <wp:lineTo x="21465" y="21493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開訓授旗_211210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5560D" w:rsidRDefault="0025560D" w:rsidP="0025560D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16E54618" wp14:editId="74BECDE6">
                  <wp:simplePos x="0" y="0"/>
                  <wp:positionH relativeFrom="column">
                    <wp:posOffset>156</wp:posOffset>
                  </wp:positionH>
                  <wp:positionV relativeFrom="paragraph">
                    <wp:posOffset>124496</wp:posOffset>
                  </wp:positionV>
                  <wp:extent cx="3239770" cy="2433955"/>
                  <wp:effectExtent l="0" t="0" r="0" b="4445"/>
                  <wp:wrapTight wrapText="bothSides">
                    <wp:wrapPolygon edited="0">
                      <wp:start x="0" y="0"/>
                      <wp:lineTo x="0" y="21470"/>
                      <wp:lineTo x="21465" y="21470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11203_132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FE5DA6">
        <w:trPr>
          <w:trHeight w:val="7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FE5DA6" w:rsidRDefault="00FE5DA6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FE5DA6">
              <w:rPr>
                <w:rFonts w:ascii="標楷體" w:eastAsia="標楷體" w:hAnsi="標楷體" w:hint="eastAsia"/>
                <w:sz w:val="24"/>
                <w:lang w:eastAsia="zh-TW"/>
              </w:rPr>
              <w:t>老師進場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5560D" w:rsidRDefault="0025560D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25560D">
              <w:rPr>
                <w:rFonts w:ascii="標楷體" w:eastAsia="標楷體" w:hAnsi="標楷體" w:hint="eastAsia"/>
                <w:sz w:val="24"/>
                <w:lang w:eastAsia="zh-TW"/>
              </w:rPr>
              <w:t>行前說明</w:t>
            </w:r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F78" w:rsidRDefault="00201F78" w:rsidP="001E2AFE">
      <w:r>
        <w:separator/>
      </w:r>
    </w:p>
  </w:endnote>
  <w:endnote w:type="continuationSeparator" w:id="0">
    <w:p w:rsidR="00201F78" w:rsidRDefault="00201F78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F78" w:rsidRDefault="00201F78" w:rsidP="001E2AFE">
      <w:r>
        <w:separator/>
      </w:r>
    </w:p>
  </w:footnote>
  <w:footnote w:type="continuationSeparator" w:id="0">
    <w:p w:rsidR="00201F78" w:rsidRDefault="00201F78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53F42"/>
    <w:rsid w:val="000A41D7"/>
    <w:rsid w:val="000E3341"/>
    <w:rsid w:val="001259D6"/>
    <w:rsid w:val="001E2AFE"/>
    <w:rsid w:val="001F045D"/>
    <w:rsid w:val="00201F78"/>
    <w:rsid w:val="00214EF0"/>
    <w:rsid w:val="00227602"/>
    <w:rsid w:val="0025560D"/>
    <w:rsid w:val="002848AB"/>
    <w:rsid w:val="002C7A16"/>
    <w:rsid w:val="00304795"/>
    <w:rsid w:val="00307E5F"/>
    <w:rsid w:val="003532B1"/>
    <w:rsid w:val="003E1E2D"/>
    <w:rsid w:val="00474106"/>
    <w:rsid w:val="004A0619"/>
    <w:rsid w:val="004A50A1"/>
    <w:rsid w:val="004E22DC"/>
    <w:rsid w:val="00501E87"/>
    <w:rsid w:val="00530315"/>
    <w:rsid w:val="00586EFF"/>
    <w:rsid w:val="00693911"/>
    <w:rsid w:val="00740F18"/>
    <w:rsid w:val="00766317"/>
    <w:rsid w:val="00786FB0"/>
    <w:rsid w:val="007D640C"/>
    <w:rsid w:val="00812DDC"/>
    <w:rsid w:val="00812EE3"/>
    <w:rsid w:val="008A355F"/>
    <w:rsid w:val="008D42C3"/>
    <w:rsid w:val="00902FCC"/>
    <w:rsid w:val="009E3E43"/>
    <w:rsid w:val="009F7A63"/>
    <w:rsid w:val="00A857FE"/>
    <w:rsid w:val="00B34778"/>
    <w:rsid w:val="00BB45F3"/>
    <w:rsid w:val="00BF15B9"/>
    <w:rsid w:val="00C01FC5"/>
    <w:rsid w:val="00C02BD8"/>
    <w:rsid w:val="00C74876"/>
    <w:rsid w:val="00C86946"/>
    <w:rsid w:val="00C939BC"/>
    <w:rsid w:val="00CE2F59"/>
    <w:rsid w:val="00CF5853"/>
    <w:rsid w:val="00D349D4"/>
    <w:rsid w:val="00D9176E"/>
    <w:rsid w:val="00E34140"/>
    <w:rsid w:val="00E727EB"/>
    <w:rsid w:val="00FA1EC8"/>
    <w:rsid w:val="00FA5C8E"/>
    <w:rsid w:val="00FD2B07"/>
    <w:rsid w:val="00FE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B791FE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31</cp:revision>
  <dcterms:created xsi:type="dcterms:W3CDTF">2022-04-08T05:54:00Z</dcterms:created>
  <dcterms:modified xsi:type="dcterms:W3CDTF">2022-04-19T04:51:00Z</dcterms:modified>
</cp:coreProperties>
</file>